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16B1" w14:textId="08F969B7" w:rsidR="00D659ED" w:rsidRPr="009E1366" w:rsidRDefault="008A1964" w:rsidP="00FF677D">
      <w:pPr>
        <w:spacing w:after="0"/>
        <w:jc w:val="center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  <w:b/>
          <w:sz w:val="32"/>
          <w:szCs w:val="32"/>
        </w:rPr>
        <w:t>THEBERTON AND EASTBRIDGE PARISH COUNCIL</w:t>
      </w:r>
      <w:r w:rsidRPr="009E1366">
        <w:rPr>
          <w:rFonts w:asciiTheme="majorHAnsi" w:hAnsiTheme="majorHAnsi" w:cstheme="majorHAnsi"/>
          <w:sz w:val="32"/>
          <w:szCs w:val="32"/>
        </w:rPr>
        <w:br/>
      </w:r>
      <w:r w:rsidRPr="009E1366">
        <w:rPr>
          <w:rFonts w:asciiTheme="majorHAnsi" w:hAnsiTheme="majorHAnsi" w:cstheme="majorHAnsi"/>
          <w:sz w:val="20"/>
          <w:szCs w:val="20"/>
        </w:rPr>
        <w:br/>
      </w:r>
      <w:r w:rsidRPr="009E1366">
        <w:rPr>
          <w:rFonts w:asciiTheme="majorHAnsi" w:hAnsiTheme="majorHAnsi" w:cstheme="majorHAnsi"/>
        </w:rPr>
        <w:t>Councillors are summoned to attend a</w:t>
      </w:r>
      <w:r w:rsidR="00B705B2" w:rsidRPr="009E1366">
        <w:rPr>
          <w:rFonts w:asciiTheme="majorHAnsi" w:hAnsiTheme="majorHAnsi" w:cstheme="majorHAnsi"/>
        </w:rPr>
        <w:t xml:space="preserve"> </w:t>
      </w:r>
      <w:r w:rsidRPr="009E1366">
        <w:rPr>
          <w:rFonts w:asciiTheme="majorHAnsi" w:hAnsiTheme="majorHAnsi" w:cstheme="majorHAnsi"/>
        </w:rPr>
        <w:t>meeting of Theberton and Eastbridge Parish Council</w:t>
      </w:r>
      <w:r w:rsidR="00D44E97" w:rsidRPr="009E1366">
        <w:rPr>
          <w:rFonts w:asciiTheme="majorHAnsi" w:hAnsiTheme="majorHAnsi" w:cstheme="majorHAnsi"/>
        </w:rPr>
        <w:br/>
      </w:r>
      <w:r w:rsidRPr="009E1366">
        <w:rPr>
          <w:rFonts w:asciiTheme="majorHAnsi" w:hAnsiTheme="majorHAnsi" w:cstheme="majorHAnsi"/>
        </w:rPr>
        <w:t xml:space="preserve"> on</w:t>
      </w:r>
      <w:r w:rsidR="009901D6" w:rsidRPr="009E1366">
        <w:rPr>
          <w:rFonts w:asciiTheme="majorHAnsi" w:hAnsiTheme="majorHAnsi" w:cstheme="majorHAnsi"/>
        </w:rPr>
        <w:t xml:space="preserve"> Wednesday</w:t>
      </w:r>
      <w:r w:rsidRPr="009E1366">
        <w:rPr>
          <w:rFonts w:asciiTheme="majorHAnsi" w:hAnsiTheme="majorHAnsi" w:cstheme="majorHAnsi"/>
        </w:rPr>
        <w:t xml:space="preserve"> </w:t>
      </w:r>
      <w:r w:rsidR="000D210B">
        <w:rPr>
          <w:rFonts w:asciiTheme="majorHAnsi" w:hAnsiTheme="majorHAnsi" w:cstheme="majorHAnsi"/>
        </w:rPr>
        <w:t>3</w:t>
      </w:r>
      <w:r w:rsidR="000D210B" w:rsidRPr="000D210B">
        <w:rPr>
          <w:rFonts w:asciiTheme="majorHAnsi" w:hAnsiTheme="majorHAnsi" w:cstheme="majorHAnsi"/>
          <w:vertAlign w:val="superscript"/>
        </w:rPr>
        <w:t>rd</w:t>
      </w:r>
      <w:r w:rsidR="000D210B">
        <w:rPr>
          <w:rFonts w:asciiTheme="majorHAnsi" w:hAnsiTheme="majorHAnsi" w:cstheme="majorHAnsi"/>
        </w:rPr>
        <w:t xml:space="preserve"> July </w:t>
      </w:r>
      <w:r w:rsidR="00A8057A">
        <w:rPr>
          <w:rFonts w:asciiTheme="majorHAnsi" w:hAnsiTheme="majorHAnsi" w:cstheme="majorHAnsi"/>
        </w:rPr>
        <w:t>2024</w:t>
      </w:r>
      <w:r w:rsidRPr="009E1366">
        <w:rPr>
          <w:rFonts w:asciiTheme="majorHAnsi" w:hAnsiTheme="majorHAnsi" w:cstheme="majorHAnsi"/>
        </w:rPr>
        <w:t xml:space="preserve"> at </w:t>
      </w:r>
      <w:r w:rsidR="00C9433D" w:rsidRPr="009E1366">
        <w:rPr>
          <w:rFonts w:asciiTheme="majorHAnsi" w:hAnsiTheme="majorHAnsi" w:cstheme="majorHAnsi"/>
        </w:rPr>
        <w:t>7</w:t>
      </w:r>
      <w:r w:rsidRPr="009E1366">
        <w:rPr>
          <w:rFonts w:asciiTheme="majorHAnsi" w:hAnsiTheme="majorHAnsi" w:cstheme="majorHAnsi"/>
        </w:rPr>
        <w:t>:</w:t>
      </w:r>
      <w:r w:rsidR="000F2A83" w:rsidRPr="009E1366">
        <w:rPr>
          <w:rFonts w:asciiTheme="majorHAnsi" w:hAnsiTheme="majorHAnsi" w:cstheme="majorHAnsi"/>
        </w:rPr>
        <w:t>0</w:t>
      </w:r>
      <w:r w:rsidRPr="009E1366">
        <w:rPr>
          <w:rFonts w:asciiTheme="majorHAnsi" w:hAnsiTheme="majorHAnsi" w:cstheme="majorHAnsi"/>
        </w:rPr>
        <w:t>0 pm</w:t>
      </w:r>
      <w:r w:rsidR="00D44E97" w:rsidRPr="009E1366">
        <w:rPr>
          <w:rFonts w:asciiTheme="majorHAnsi" w:hAnsiTheme="majorHAnsi" w:cstheme="majorHAnsi"/>
        </w:rPr>
        <w:t xml:space="preserve"> at Jubilee Hall</w:t>
      </w:r>
      <w:r w:rsidR="003B3AA6" w:rsidRPr="009E1366">
        <w:rPr>
          <w:rFonts w:asciiTheme="majorHAnsi" w:hAnsiTheme="majorHAnsi" w:cstheme="majorHAnsi"/>
        </w:rPr>
        <w:t>, Theberton.</w:t>
      </w:r>
    </w:p>
    <w:p w14:paraId="33AC30C6" w14:textId="77777777" w:rsidR="00097499" w:rsidRDefault="008A1964" w:rsidP="000D210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E1366">
        <w:rPr>
          <w:rFonts w:asciiTheme="majorHAnsi" w:hAnsiTheme="majorHAnsi" w:cstheme="majorHAnsi"/>
        </w:rPr>
        <w:t>Public and press are welcome to attend</w:t>
      </w:r>
      <w:r w:rsidR="00C20CF3" w:rsidRPr="009E1366">
        <w:rPr>
          <w:rFonts w:asciiTheme="majorHAnsi" w:hAnsiTheme="majorHAnsi" w:cstheme="majorHAnsi"/>
        </w:rPr>
        <w:t>.</w:t>
      </w:r>
      <w:r w:rsidRPr="009E1366">
        <w:rPr>
          <w:rFonts w:asciiTheme="majorHAnsi" w:hAnsiTheme="majorHAnsi" w:cstheme="majorHAnsi"/>
        </w:rPr>
        <w:br/>
      </w:r>
      <w:r w:rsidRPr="009E1366">
        <w:rPr>
          <w:rFonts w:asciiTheme="majorHAnsi" w:hAnsiTheme="majorHAnsi" w:cstheme="majorHAnsi"/>
          <w:sz w:val="20"/>
          <w:szCs w:val="20"/>
        </w:rPr>
        <w:br/>
      </w:r>
      <w:r w:rsidRPr="009E1366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4BBA0FB4" w14:textId="77777777" w:rsidR="00097499" w:rsidRDefault="00097499" w:rsidP="000D210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7DBFA8B" w14:textId="77777777" w:rsidR="00097499" w:rsidRPr="001F4744" w:rsidRDefault="00097499" w:rsidP="00097499">
      <w:pPr>
        <w:pStyle w:val="ListParagraph"/>
        <w:numPr>
          <w:ilvl w:val="0"/>
          <w:numId w:val="1"/>
        </w:numPr>
        <w:spacing w:after="0" w:line="256" w:lineRule="auto"/>
        <w:ind w:left="709" w:hanging="709"/>
        <w:rPr>
          <w:rFonts w:asciiTheme="majorHAnsi" w:hAnsiTheme="majorHAnsi" w:cstheme="majorHAnsi"/>
          <w:b/>
        </w:rPr>
      </w:pPr>
      <w:r w:rsidRPr="001F4744">
        <w:rPr>
          <w:rFonts w:asciiTheme="majorHAnsi" w:hAnsiTheme="majorHAnsi" w:cstheme="majorHAnsi"/>
          <w:b/>
        </w:rPr>
        <w:t>Election of Vice-Chair and signing of Declaration of Office</w:t>
      </w:r>
    </w:p>
    <w:p w14:paraId="27A1B355" w14:textId="11011AB5" w:rsidR="00A8057A" w:rsidRPr="000D210B" w:rsidRDefault="00A8057A" w:rsidP="00097499">
      <w:pPr>
        <w:spacing w:after="0"/>
        <w:rPr>
          <w:rFonts w:asciiTheme="majorHAnsi" w:hAnsiTheme="majorHAnsi" w:cstheme="majorHAnsi"/>
        </w:rPr>
      </w:pPr>
    </w:p>
    <w:p w14:paraId="5A25DE82" w14:textId="156E6E16" w:rsidR="00D659ED" w:rsidRPr="00A8057A" w:rsidRDefault="008A1964" w:rsidP="00FF677D">
      <w:pPr>
        <w:pStyle w:val="ListParagraph"/>
        <w:numPr>
          <w:ilvl w:val="0"/>
          <w:numId w:val="1"/>
        </w:numPr>
        <w:spacing w:after="0"/>
        <w:ind w:hanging="720"/>
        <w:rPr>
          <w:rFonts w:asciiTheme="majorHAnsi" w:hAnsiTheme="majorHAnsi" w:cstheme="majorHAnsi"/>
          <w:b/>
        </w:rPr>
      </w:pPr>
      <w:r w:rsidRPr="00A8057A">
        <w:rPr>
          <w:rFonts w:asciiTheme="majorHAnsi" w:hAnsiTheme="majorHAnsi" w:cstheme="majorHAnsi"/>
          <w:b/>
        </w:rPr>
        <w:t>Attendance and apologies</w:t>
      </w:r>
    </w:p>
    <w:p w14:paraId="79D5FF2F" w14:textId="77777777" w:rsidR="00D659ED" w:rsidRPr="009E1366" w:rsidRDefault="00D659ED" w:rsidP="00FF677D">
      <w:pPr>
        <w:pStyle w:val="ListParagraph"/>
        <w:spacing w:after="0"/>
        <w:rPr>
          <w:rFonts w:asciiTheme="majorHAnsi" w:hAnsiTheme="majorHAnsi" w:cstheme="majorHAnsi"/>
          <w:b/>
        </w:rPr>
      </w:pPr>
    </w:p>
    <w:p w14:paraId="1CC24080" w14:textId="77777777" w:rsidR="00294A68" w:rsidRPr="009E1366" w:rsidRDefault="008A1964" w:rsidP="00FF677D">
      <w:pPr>
        <w:pStyle w:val="ListParagraph"/>
        <w:numPr>
          <w:ilvl w:val="0"/>
          <w:numId w:val="1"/>
        </w:numPr>
        <w:spacing w:after="0"/>
        <w:ind w:hanging="720"/>
        <w:rPr>
          <w:rFonts w:asciiTheme="majorHAnsi" w:hAnsiTheme="majorHAnsi" w:cstheme="majorHAnsi"/>
          <w:b/>
        </w:rPr>
      </w:pPr>
      <w:r w:rsidRPr="009E1366">
        <w:rPr>
          <w:rFonts w:asciiTheme="majorHAnsi" w:hAnsiTheme="majorHAnsi" w:cstheme="majorHAnsi"/>
          <w:b/>
        </w:rPr>
        <w:t>To receive declarations of interest and to consider requests for dispensations</w:t>
      </w:r>
    </w:p>
    <w:p w14:paraId="63312B31" w14:textId="77777777" w:rsidR="00294A68" w:rsidRPr="009E1366" w:rsidRDefault="00294A68" w:rsidP="00FF677D">
      <w:pPr>
        <w:pStyle w:val="ListParagraph"/>
        <w:spacing w:after="0"/>
        <w:rPr>
          <w:rFonts w:asciiTheme="majorHAnsi" w:hAnsiTheme="majorHAnsi" w:cstheme="majorHAnsi"/>
          <w:b/>
        </w:rPr>
      </w:pPr>
    </w:p>
    <w:p w14:paraId="5101FA48" w14:textId="640FABCE" w:rsidR="00D659ED" w:rsidRPr="009E1366" w:rsidRDefault="008A1964" w:rsidP="00FF677D">
      <w:pPr>
        <w:pStyle w:val="ListParagraph"/>
        <w:numPr>
          <w:ilvl w:val="0"/>
          <w:numId w:val="1"/>
        </w:numPr>
        <w:spacing w:after="0"/>
        <w:ind w:hanging="720"/>
        <w:outlineLvl w:val="0"/>
        <w:rPr>
          <w:rFonts w:asciiTheme="majorHAnsi" w:hAnsiTheme="majorHAnsi" w:cstheme="majorHAnsi"/>
          <w:b/>
        </w:rPr>
      </w:pPr>
      <w:r w:rsidRPr="009E1366">
        <w:rPr>
          <w:rFonts w:asciiTheme="majorHAnsi" w:hAnsiTheme="majorHAnsi" w:cstheme="majorHAnsi"/>
          <w:b/>
        </w:rPr>
        <w:t>Public Forum</w:t>
      </w:r>
    </w:p>
    <w:p w14:paraId="67D47CA8" w14:textId="2871C855" w:rsidR="00FB2C8E" w:rsidRDefault="00C9433D" w:rsidP="00FF677D">
      <w:pPr>
        <w:spacing w:after="0"/>
        <w:outlineLvl w:val="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</w:rPr>
        <w:t>a</w:t>
      </w:r>
      <w:r w:rsidR="001273D2" w:rsidRPr="009E1366">
        <w:rPr>
          <w:rFonts w:asciiTheme="majorHAnsi" w:hAnsiTheme="majorHAnsi" w:cstheme="majorHAnsi"/>
        </w:rPr>
        <w:t>)</w:t>
      </w:r>
      <w:r w:rsidR="001273D2" w:rsidRPr="009E1366">
        <w:rPr>
          <w:rFonts w:asciiTheme="majorHAnsi" w:hAnsiTheme="majorHAnsi" w:cstheme="majorHAnsi"/>
        </w:rPr>
        <w:tab/>
        <w:t>Members of the public may address the Council on any agenda item</w:t>
      </w:r>
      <w:r w:rsidR="001273D2" w:rsidRPr="009E1366">
        <w:rPr>
          <w:rFonts w:asciiTheme="majorHAnsi" w:hAnsiTheme="majorHAnsi" w:cstheme="majorHAnsi"/>
        </w:rPr>
        <w:br/>
      </w:r>
      <w:r w:rsidRPr="009E1366">
        <w:rPr>
          <w:rFonts w:asciiTheme="majorHAnsi" w:hAnsiTheme="majorHAnsi" w:cstheme="majorHAnsi"/>
        </w:rPr>
        <w:t>b</w:t>
      </w:r>
      <w:r w:rsidR="00D44E97" w:rsidRPr="009E1366">
        <w:rPr>
          <w:rFonts w:asciiTheme="majorHAnsi" w:hAnsiTheme="majorHAnsi" w:cstheme="majorHAnsi"/>
        </w:rPr>
        <w:t>)</w:t>
      </w:r>
      <w:r w:rsidR="00D44E97" w:rsidRPr="009E1366">
        <w:rPr>
          <w:rFonts w:asciiTheme="majorHAnsi" w:hAnsiTheme="majorHAnsi" w:cstheme="majorHAnsi"/>
        </w:rPr>
        <w:tab/>
        <w:t xml:space="preserve">To receive a report from </w:t>
      </w:r>
      <w:r w:rsidR="00B4557D" w:rsidRPr="009E1366">
        <w:rPr>
          <w:rFonts w:asciiTheme="majorHAnsi" w:hAnsiTheme="majorHAnsi" w:cstheme="majorHAnsi"/>
        </w:rPr>
        <w:t>the County Councillor</w:t>
      </w:r>
      <w:r w:rsidR="00D44E97" w:rsidRPr="009E1366">
        <w:rPr>
          <w:rFonts w:asciiTheme="majorHAnsi" w:hAnsiTheme="majorHAnsi" w:cstheme="majorHAnsi"/>
        </w:rPr>
        <w:br/>
      </w:r>
      <w:r w:rsidRPr="009E1366">
        <w:rPr>
          <w:rFonts w:asciiTheme="majorHAnsi" w:hAnsiTheme="majorHAnsi" w:cstheme="majorHAnsi"/>
        </w:rPr>
        <w:t>c</w:t>
      </w:r>
      <w:r w:rsidR="00D44E97" w:rsidRPr="009E1366">
        <w:rPr>
          <w:rFonts w:asciiTheme="majorHAnsi" w:hAnsiTheme="majorHAnsi" w:cstheme="majorHAnsi"/>
        </w:rPr>
        <w:t>)</w:t>
      </w:r>
      <w:r w:rsidR="00D44E97" w:rsidRPr="009E1366">
        <w:rPr>
          <w:rFonts w:asciiTheme="majorHAnsi" w:hAnsiTheme="majorHAnsi" w:cstheme="majorHAnsi"/>
        </w:rPr>
        <w:tab/>
        <w:t>To receive report</w:t>
      </w:r>
      <w:r w:rsidR="00C20CF3" w:rsidRPr="009E1366">
        <w:rPr>
          <w:rFonts w:asciiTheme="majorHAnsi" w:hAnsiTheme="majorHAnsi" w:cstheme="majorHAnsi"/>
        </w:rPr>
        <w:t>s</w:t>
      </w:r>
      <w:r w:rsidR="00D44E97" w:rsidRPr="009E1366">
        <w:rPr>
          <w:rFonts w:asciiTheme="majorHAnsi" w:hAnsiTheme="majorHAnsi" w:cstheme="majorHAnsi"/>
        </w:rPr>
        <w:t xml:space="preserve"> from </w:t>
      </w:r>
      <w:r w:rsidR="00B4557D" w:rsidRPr="009E1366">
        <w:rPr>
          <w:rFonts w:asciiTheme="majorHAnsi" w:hAnsiTheme="majorHAnsi" w:cstheme="majorHAnsi"/>
        </w:rPr>
        <w:t>the District Councillors</w:t>
      </w:r>
    </w:p>
    <w:p w14:paraId="36D4A0D6" w14:textId="77777777" w:rsidR="000D210B" w:rsidRPr="009E1366" w:rsidRDefault="000D210B" w:rsidP="00FF677D">
      <w:pPr>
        <w:spacing w:after="0"/>
        <w:outlineLvl w:val="0"/>
        <w:rPr>
          <w:rFonts w:asciiTheme="majorHAnsi" w:hAnsiTheme="majorHAnsi" w:cstheme="majorHAnsi"/>
        </w:rPr>
      </w:pPr>
    </w:p>
    <w:p w14:paraId="4132783F" w14:textId="77777777" w:rsidR="008475D2" w:rsidRPr="009E1366" w:rsidRDefault="008475D2" w:rsidP="00FF677D">
      <w:pPr>
        <w:spacing w:after="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  <w:b/>
        </w:rPr>
        <w:t>4.</w:t>
      </w:r>
      <w:r w:rsidRPr="009E1366">
        <w:rPr>
          <w:rFonts w:asciiTheme="majorHAnsi" w:hAnsiTheme="majorHAnsi" w:cstheme="majorHAnsi"/>
          <w:b/>
        </w:rPr>
        <w:tab/>
        <w:t>Minutes and Matters Arising</w:t>
      </w:r>
    </w:p>
    <w:p w14:paraId="483BDD2E" w14:textId="04E53790" w:rsidR="008475D2" w:rsidRDefault="008475D2" w:rsidP="00FF677D">
      <w:pPr>
        <w:spacing w:after="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</w:rPr>
        <w:t>a)</w:t>
      </w:r>
      <w:r w:rsidRPr="009E1366">
        <w:rPr>
          <w:rFonts w:asciiTheme="majorHAnsi" w:hAnsiTheme="majorHAnsi" w:cstheme="majorHAnsi"/>
        </w:rPr>
        <w:tab/>
      </w:r>
      <w:r w:rsidR="00324AB3" w:rsidRPr="009E1366">
        <w:rPr>
          <w:rFonts w:asciiTheme="majorHAnsi" w:hAnsiTheme="majorHAnsi" w:cstheme="majorHAnsi"/>
        </w:rPr>
        <w:t xml:space="preserve">To approve as accurate the minutes of </w:t>
      </w:r>
      <w:r w:rsidR="000D210B">
        <w:rPr>
          <w:rFonts w:asciiTheme="majorHAnsi" w:hAnsiTheme="majorHAnsi" w:cstheme="majorHAnsi"/>
        </w:rPr>
        <w:t>the</w:t>
      </w:r>
      <w:r w:rsidR="00324AB3" w:rsidRPr="009E1366">
        <w:rPr>
          <w:rFonts w:asciiTheme="majorHAnsi" w:hAnsiTheme="majorHAnsi" w:cstheme="majorHAnsi"/>
        </w:rPr>
        <w:t xml:space="preserve"> Parish </w:t>
      </w:r>
      <w:r w:rsidR="000D210B">
        <w:rPr>
          <w:rFonts w:asciiTheme="majorHAnsi" w:hAnsiTheme="majorHAnsi" w:cstheme="majorHAnsi"/>
        </w:rPr>
        <w:t xml:space="preserve">Council </w:t>
      </w:r>
      <w:r w:rsidR="00324AB3" w:rsidRPr="009E1366">
        <w:rPr>
          <w:rFonts w:asciiTheme="majorHAnsi" w:hAnsiTheme="majorHAnsi" w:cstheme="majorHAnsi"/>
        </w:rPr>
        <w:t xml:space="preserve">Meeting </w:t>
      </w:r>
      <w:r w:rsidR="000D210B">
        <w:rPr>
          <w:rFonts w:asciiTheme="majorHAnsi" w:hAnsiTheme="majorHAnsi" w:cstheme="majorHAnsi"/>
        </w:rPr>
        <w:t xml:space="preserve">held </w:t>
      </w:r>
      <w:r w:rsidR="00324AB3" w:rsidRPr="009E1366">
        <w:rPr>
          <w:rFonts w:asciiTheme="majorHAnsi" w:hAnsiTheme="majorHAnsi" w:cstheme="majorHAnsi"/>
        </w:rPr>
        <w:t xml:space="preserve">on </w:t>
      </w:r>
      <w:r w:rsidR="000D210B">
        <w:rPr>
          <w:rFonts w:asciiTheme="majorHAnsi" w:hAnsiTheme="majorHAnsi" w:cstheme="majorHAnsi"/>
        </w:rPr>
        <w:t>12</w:t>
      </w:r>
      <w:r w:rsidR="000D210B" w:rsidRPr="000D210B">
        <w:rPr>
          <w:rFonts w:asciiTheme="majorHAnsi" w:hAnsiTheme="majorHAnsi" w:cstheme="majorHAnsi"/>
          <w:vertAlign w:val="superscript"/>
        </w:rPr>
        <w:t>th</w:t>
      </w:r>
      <w:r w:rsidR="000D210B">
        <w:rPr>
          <w:rFonts w:asciiTheme="majorHAnsi" w:hAnsiTheme="majorHAnsi" w:cstheme="majorHAnsi"/>
        </w:rPr>
        <w:t xml:space="preserve"> June 2024</w:t>
      </w:r>
      <w:r w:rsidR="00C9433D" w:rsidRPr="009E1366">
        <w:rPr>
          <w:rFonts w:asciiTheme="majorHAnsi" w:hAnsiTheme="majorHAnsi" w:cstheme="majorHAnsi"/>
        </w:rPr>
        <w:br/>
      </w:r>
      <w:r w:rsidR="000D210B">
        <w:rPr>
          <w:rFonts w:asciiTheme="majorHAnsi" w:hAnsiTheme="majorHAnsi" w:cstheme="majorHAnsi"/>
        </w:rPr>
        <w:t>b</w:t>
      </w:r>
      <w:r w:rsidRPr="009E1366">
        <w:rPr>
          <w:rFonts w:asciiTheme="majorHAnsi" w:hAnsiTheme="majorHAnsi" w:cstheme="majorHAnsi"/>
        </w:rPr>
        <w:t>)</w:t>
      </w:r>
      <w:r w:rsidRPr="009E1366">
        <w:rPr>
          <w:rFonts w:asciiTheme="majorHAnsi" w:hAnsiTheme="majorHAnsi" w:cstheme="majorHAnsi"/>
        </w:rPr>
        <w:tab/>
        <w:t>Matters arising</w:t>
      </w:r>
    </w:p>
    <w:p w14:paraId="1D0EBE78" w14:textId="77777777" w:rsidR="00A8057A" w:rsidRPr="00A8057A" w:rsidRDefault="00A8057A" w:rsidP="00FF677D">
      <w:pPr>
        <w:suppressAutoHyphens w:val="0"/>
        <w:spacing w:after="0" w:line="259" w:lineRule="auto"/>
        <w:rPr>
          <w:rFonts w:asciiTheme="majorHAnsi" w:hAnsiTheme="majorHAnsi" w:cstheme="majorHAnsi"/>
          <w:b/>
        </w:rPr>
      </w:pPr>
    </w:p>
    <w:p w14:paraId="55219937" w14:textId="7EA98035" w:rsidR="00A8057A" w:rsidRPr="00A8057A" w:rsidRDefault="000D210B" w:rsidP="00FF677D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A8057A" w:rsidRPr="00A8057A">
        <w:rPr>
          <w:rFonts w:asciiTheme="majorHAnsi" w:hAnsiTheme="majorHAnsi" w:cstheme="majorHAnsi"/>
          <w:b/>
          <w:bCs/>
        </w:rPr>
        <w:t>.</w:t>
      </w:r>
      <w:r w:rsidR="00A8057A">
        <w:rPr>
          <w:rFonts w:asciiTheme="majorHAnsi" w:hAnsiTheme="majorHAnsi" w:cstheme="majorHAnsi"/>
          <w:b/>
          <w:bCs/>
        </w:rPr>
        <w:tab/>
      </w:r>
      <w:r w:rsidR="00FF738F" w:rsidRPr="00A8057A">
        <w:rPr>
          <w:rFonts w:asciiTheme="majorHAnsi" w:hAnsiTheme="majorHAnsi" w:cstheme="majorHAnsi"/>
          <w:b/>
          <w:bCs/>
        </w:rPr>
        <w:t>Energy Projects</w:t>
      </w:r>
    </w:p>
    <w:p w14:paraId="17D877E0" w14:textId="30B66570" w:rsidR="008B0A5A" w:rsidRDefault="00A8057A" w:rsidP="00FF677D">
      <w:pPr>
        <w:pStyle w:val="ListParagraph"/>
        <w:numPr>
          <w:ilvl w:val="0"/>
          <w:numId w:val="22"/>
        </w:numPr>
        <w:spacing w:after="0"/>
        <w:ind w:left="709"/>
        <w:rPr>
          <w:rFonts w:asciiTheme="majorHAnsi" w:hAnsiTheme="majorHAnsi" w:cstheme="majorHAnsi"/>
        </w:rPr>
      </w:pPr>
      <w:r w:rsidRPr="003E119B">
        <w:rPr>
          <w:rFonts w:asciiTheme="majorHAnsi" w:hAnsiTheme="majorHAnsi" w:cstheme="majorHAnsi"/>
        </w:rPr>
        <w:t>To receive an update from Cllr. Paul Collins</w:t>
      </w:r>
    </w:p>
    <w:p w14:paraId="5F7A9B7B" w14:textId="0C7F3420" w:rsidR="00053F35" w:rsidRPr="00053F35" w:rsidRDefault="00053F35" w:rsidP="00053F35">
      <w:pPr>
        <w:pStyle w:val="ListParagraph"/>
        <w:numPr>
          <w:ilvl w:val="0"/>
          <w:numId w:val="22"/>
        </w:numPr>
        <w:spacing w:after="0"/>
        <w:ind w:left="709"/>
        <w:rPr>
          <w:rFonts w:asciiTheme="majorHAnsi" w:hAnsiTheme="majorHAnsi" w:cstheme="majorHAnsi"/>
        </w:rPr>
      </w:pPr>
      <w:r w:rsidRPr="003E119B">
        <w:rPr>
          <w:rFonts w:asciiTheme="majorHAnsi" w:hAnsiTheme="majorHAnsi" w:cstheme="majorHAnsi"/>
        </w:rPr>
        <w:t xml:space="preserve">To receive an update from Cllr. </w:t>
      </w:r>
      <w:r>
        <w:rPr>
          <w:rFonts w:asciiTheme="majorHAnsi" w:hAnsiTheme="majorHAnsi" w:cstheme="majorHAnsi"/>
        </w:rPr>
        <w:t>Stephen Brett from the B1122 Early Years Meeting on 19</w:t>
      </w:r>
      <w:r w:rsidRPr="00053F35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June 2024</w:t>
      </w:r>
    </w:p>
    <w:p w14:paraId="1D94B545" w14:textId="5D69A573" w:rsidR="00053F35" w:rsidRPr="003E119B" w:rsidRDefault="00053F35" w:rsidP="00FF677D">
      <w:pPr>
        <w:pStyle w:val="ListParagraph"/>
        <w:numPr>
          <w:ilvl w:val="0"/>
          <w:numId w:val="22"/>
        </w:numPr>
        <w:spacing w:after="0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discuss and hold public vote on 20mph speed limits on the B1122</w:t>
      </w:r>
    </w:p>
    <w:p w14:paraId="5515CE5E" w14:textId="77777777" w:rsidR="00A8057A" w:rsidRPr="003E119B" w:rsidRDefault="00A8057A" w:rsidP="00FF677D">
      <w:pPr>
        <w:spacing w:after="0"/>
        <w:rPr>
          <w:rFonts w:asciiTheme="majorHAnsi" w:hAnsiTheme="majorHAnsi" w:cstheme="majorHAnsi"/>
        </w:rPr>
      </w:pPr>
    </w:p>
    <w:p w14:paraId="2B6720A4" w14:textId="23E1A995" w:rsidR="00A84C8F" w:rsidRPr="009E1366" w:rsidRDefault="000D210B" w:rsidP="00FF677D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A84C8F" w:rsidRPr="009E1366">
        <w:rPr>
          <w:rFonts w:asciiTheme="majorHAnsi" w:hAnsiTheme="majorHAnsi" w:cstheme="majorHAnsi"/>
          <w:b/>
          <w:bCs/>
        </w:rPr>
        <w:t>.</w:t>
      </w:r>
      <w:r w:rsidR="00A84C8F" w:rsidRPr="009E1366">
        <w:rPr>
          <w:rFonts w:asciiTheme="majorHAnsi" w:hAnsiTheme="majorHAnsi" w:cstheme="majorHAnsi"/>
          <w:b/>
          <w:bCs/>
        </w:rPr>
        <w:tab/>
        <w:t>Planning</w:t>
      </w:r>
    </w:p>
    <w:p w14:paraId="27CE72AA" w14:textId="255FBFA9" w:rsidR="00A8057A" w:rsidRPr="00B75EED" w:rsidRDefault="00A84C8F" w:rsidP="00FF677D">
      <w:pPr>
        <w:spacing w:after="0"/>
        <w:rPr>
          <w:rFonts w:asciiTheme="majorHAnsi" w:hAnsiTheme="majorHAnsi" w:cstheme="majorHAnsi"/>
          <w:color w:val="000000" w:themeColor="text1"/>
        </w:rPr>
      </w:pPr>
      <w:r w:rsidRPr="00B75EED">
        <w:rPr>
          <w:rFonts w:asciiTheme="majorHAnsi" w:hAnsiTheme="majorHAnsi" w:cstheme="majorHAnsi"/>
          <w:color w:val="000000" w:themeColor="text1"/>
        </w:rPr>
        <w:t>a)</w:t>
      </w:r>
      <w:r w:rsidRPr="00B75EED">
        <w:rPr>
          <w:rFonts w:asciiTheme="majorHAnsi" w:hAnsiTheme="majorHAnsi" w:cstheme="majorHAnsi"/>
          <w:color w:val="000000" w:themeColor="text1"/>
        </w:rPr>
        <w:tab/>
      </w:r>
      <w:r w:rsidR="00134E63" w:rsidRPr="00B75EED">
        <w:rPr>
          <w:rFonts w:asciiTheme="majorHAnsi" w:hAnsiTheme="majorHAnsi" w:cstheme="majorHAnsi"/>
          <w:color w:val="000000" w:themeColor="text1"/>
        </w:rPr>
        <w:t>Healthy Environments Supplementary Planning Documents</w:t>
      </w:r>
    </w:p>
    <w:p w14:paraId="6614DDCF" w14:textId="77777777" w:rsidR="00A8057A" w:rsidRPr="00A8057A" w:rsidRDefault="00A8057A" w:rsidP="00FF677D">
      <w:pPr>
        <w:spacing w:after="0"/>
        <w:rPr>
          <w:rFonts w:asciiTheme="majorHAnsi" w:hAnsiTheme="majorHAnsi" w:cstheme="majorHAnsi"/>
          <w:color w:val="FF0000"/>
        </w:rPr>
      </w:pPr>
    </w:p>
    <w:p w14:paraId="7339A148" w14:textId="0772A121" w:rsidR="00FB2199" w:rsidRPr="009E1366" w:rsidRDefault="000D210B" w:rsidP="00FF677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7</w:t>
      </w:r>
      <w:r w:rsidR="0018409E" w:rsidRPr="009E1366">
        <w:rPr>
          <w:rFonts w:asciiTheme="majorHAnsi" w:hAnsiTheme="majorHAnsi" w:cstheme="majorHAnsi"/>
          <w:b/>
        </w:rPr>
        <w:t>.</w:t>
      </w:r>
      <w:r w:rsidR="00FB2199" w:rsidRPr="009E1366">
        <w:rPr>
          <w:rFonts w:asciiTheme="majorHAnsi" w:hAnsiTheme="majorHAnsi" w:cstheme="majorHAnsi"/>
          <w:b/>
        </w:rPr>
        <w:tab/>
        <w:t>Clerk/Councillors’ Reports</w:t>
      </w:r>
    </w:p>
    <w:p w14:paraId="566DD8A8" w14:textId="32A57B4D" w:rsidR="00DD047B" w:rsidRPr="00B75EED" w:rsidRDefault="00FF738F" w:rsidP="00FF677D">
      <w:pPr>
        <w:spacing w:after="0"/>
        <w:rPr>
          <w:rFonts w:asciiTheme="majorHAnsi" w:hAnsiTheme="majorHAnsi" w:cstheme="majorHAnsi"/>
          <w:color w:val="000000" w:themeColor="text1"/>
        </w:rPr>
      </w:pPr>
      <w:r w:rsidRPr="00C83C5B">
        <w:rPr>
          <w:rFonts w:asciiTheme="majorHAnsi" w:hAnsiTheme="majorHAnsi" w:cstheme="majorHAnsi"/>
          <w:color w:val="000000" w:themeColor="text1"/>
        </w:rPr>
        <w:t>a</w:t>
      </w:r>
      <w:r w:rsidR="00FB2199" w:rsidRPr="00C83C5B">
        <w:rPr>
          <w:rFonts w:asciiTheme="majorHAnsi" w:hAnsiTheme="majorHAnsi" w:cstheme="majorHAnsi"/>
          <w:color w:val="000000" w:themeColor="text1"/>
        </w:rPr>
        <w:t>)</w:t>
      </w:r>
      <w:r w:rsidR="00FB2199" w:rsidRPr="00C83C5B">
        <w:rPr>
          <w:rFonts w:asciiTheme="majorHAnsi" w:hAnsiTheme="majorHAnsi" w:cstheme="majorHAnsi"/>
          <w:color w:val="000000" w:themeColor="text1"/>
        </w:rPr>
        <w:tab/>
      </w:r>
      <w:r w:rsidR="00BF77EB" w:rsidRPr="00C83C5B">
        <w:rPr>
          <w:rFonts w:asciiTheme="majorHAnsi" w:hAnsiTheme="majorHAnsi" w:cstheme="majorHAnsi"/>
          <w:color w:val="000000" w:themeColor="text1"/>
        </w:rPr>
        <w:t>Platinum</w:t>
      </w:r>
      <w:r w:rsidR="00FB2199" w:rsidRPr="00C83C5B">
        <w:rPr>
          <w:rFonts w:asciiTheme="majorHAnsi" w:hAnsiTheme="majorHAnsi" w:cstheme="majorHAnsi"/>
          <w:color w:val="000000" w:themeColor="text1"/>
        </w:rPr>
        <w:t xml:space="preserve"> Heritage Trail</w:t>
      </w:r>
      <w:r w:rsidR="00FB2199" w:rsidRPr="00C83C5B">
        <w:rPr>
          <w:rFonts w:asciiTheme="majorHAnsi" w:hAnsiTheme="majorHAnsi" w:cstheme="majorHAnsi"/>
          <w:color w:val="000000" w:themeColor="text1"/>
        </w:rPr>
        <w:br/>
      </w:r>
      <w:r w:rsidRPr="00C83C5B">
        <w:rPr>
          <w:rFonts w:asciiTheme="majorHAnsi" w:hAnsiTheme="majorHAnsi" w:cstheme="majorHAnsi"/>
          <w:color w:val="000000" w:themeColor="text1"/>
        </w:rPr>
        <w:t>b</w:t>
      </w:r>
      <w:r w:rsidR="00FB2199" w:rsidRPr="00C83C5B">
        <w:rPr>
          <w:rFonts w:asciiTheme="majorHAnsi" w:hAnsiTheme="majorHAnsi" w:cstheme="majorHAnsi"/>
          <w:color w:val="000000" w:themeColor="text1"/>
        </w:rPr>
        <w:t>)</w:t>
      </w:r>
      <w:r w:rsidR="00FB2199" w:rsidRPr="00C83C5B">
        <w:rPr>
          <w:rFonts w:asciiTheme="majorHAnsi" w:hAnsiTheme="majorHAnsi" w:cstheme="majorHAnsi"/>
          <w:color w:val="000000" w:themeColor="text1"/>
        </w:rPr>
        <w:tab/>
        <w:t>Eastbridge Common</w:t>
      </w:r>
      <w:r w:rsidR="00DD48B9">
        <w:rPr>
          <w:rFonts w:asciiTheme="majorHAnsi" w:hAnsiTheme="majorHAnsi" w:cstheme="majorHAnsi"/>
          <w:color w:val="000000" w:themeColor="text1"/>
        </w:rPr>
        <w:t xml:space="preserve"> and Eastbridge Playing Field Tree Planting Project</w:t>
      </w:r>
      <w:r w:rsidR="00FB2199" w:rsidRPr="000D210B">
        <w:rPr>
          <w:rFonts w:asciiTheme="majorHAnsi" w:hAnsiTheme="majorHAnsi" w:cstheme="majorHAnsi"/>
          <w:color w:val="FF0000"/>
        </w:rPr>
        <w:br/>
      </w:r>
      <w:r w:rsidRPr="00C466DE">
        <w:rPr>
          <w:rFonts w:asciiTheme="majorHAnsi" w:hAnsiTheme="majorHAnsi" w:cstheme="majorHAnsi"/>
          <w:color w:val="000000" w:themeColor="text1"/>
        </w:rPr>
        <w:t>c</w:t>
      </w:r>
      <w:r w:rsidR="00FB2199" w:rsidRPr="00C466DE">
        <w:rPr>
          <w:rFonts w:asciiTheme="majorHAnsi" w:hAnsiTheme="majorHAnsi" w:cstheme="majorHAnsi"/>
          <w:color w:val="000000" w:themeColor="text1"/>
        </w:rPr>
        <w:t>)</w:t>
      </w:r>
      <w:r w:rsidR="00FB2199" w:rsidRPr="00C466DE">
        <w:rPr>
          <w:rFonts w:asciiTheme="majorHAnsi" w:hAnsiTheme="majorHAnsi" w:cstheme="majorHAnsi"/>
          <w:color w:val="000000" w:themeColor="text1"/>
        </w:rPr>
        <w:tab/>
      </w:r>
      <w:r w:rsidR="00C466DE" w:rsidRPr="00C466DE">
        <w:rPr>
          <w:rFonts w:asciiTheme="majorHAnsi" w:hAnsiTheme="majorHAnsi" w:cstheme="majorHAnsi"/>
          <w:color w:val="000000" w:themeColor="text1"/>
        </w:rPr>
        <w:t>Sluice Path, Badger Set Erosion</w:t>
      </w:r>
      <w:r w:rsidR="00324AB3" w:rsidRPr="000D210B">
        <w:rPr>
          <w:rFonts w:asciiTheme="majorHAnsi" w:hAnsiTheme="majorHAnsi" w:cstheme="majorHAnsi"/>
          <w:color w:val="FF0000"/>
        </w:rPr>
        <w:br/>
      </w:r>
      <w:r w:rsidRPr="00C83C5B">
        <w:rPr>
          <w:rFonts w:asciiTheme="majorHAnsi" w:hAnsiTheme="majorHAnsi" w:cstheme="majorHAnsi"/>
          <w:color w:val="000000" w:themeColor="text1"/>
        </w:rPr>
        <w:t>d</w:t>
      </w:r>
      <w:r w:rsidR="00324AB3" w:rsidRPr="00C83C5B">
        <w:rPr>
          <w:rFonts w:asciiTheme="majorHAnsi" w:hAnsiTheme="majorHAnsi" w:cstheme="majorHAnsi"/>
          <w:color w:val="000000" w:themeColor="text1"/>
        </w:rPr>
        <w:t>)</w:t>
      </w:r>
      <w:r w:rsidR="00324AB3" w:rsidRPr="00C83C5B">
        <w:rPr>
          <w:rFonts w:asciiTheme="majorHAnsi" w:hAnsiTheme="majorHAnsi" w:cstheme="majorHAnsi"/>
          <w:color w:val="000000" w:themeColor="text1"/>
        </w:rPr>
        <w:tab/>
      </w:r>
      <w:r w:rsidR="000E5F48" w:rsidRPr="00C83C5B">
        <w:rPr>
          <w:rFonts w:asciiTheme="majorHAnsi" w:hAnsiTheme="majorHAnsi" w:cstheme="majorHAnsi"/>
          <w:color w:val="000000" w:themeColor="text1"/>
        </w:rPr>
        <w:t>Funeral Bier Relocation</w:t>
      </w:r>
      <w:r w:rsidR="00324AB3" w:rsidRPr="000D210B">
        <w:rPr>
          <w:rFonts w:asciiTheme="majorHAnsi" w:hAnsiTheme="majorHAnsi" w:cstheme="majorHAnsi"/>
          <w:color w:val="FF0000"/>
        </w:rPr>
        <w:br/>
      </w:r>
      <w:r w:rsidR="00A63FB4" w:rsidRPr="00134E63">
        <w:rPr>
          <w:rFonts w:asciiTheme="majorHAnsi" w:hAnsiTheme="majorHAnsi" w:cstheme="majorHAnsi"/>
          <w:color w:val="000000" w:themeColor="text1"/>
        </w:rPr>
        <w:t>e</w:t>
      </w:r>
      <w:r w:rsidR="00436A2A" w:rsidRPr="00134E63">
        <w:rPr>
          <w:rFonts w:asciiTheme="majorHAnsi" w:hAnsiTheme="majorHAnsi" w:cstheme="majorHAnsi"/>
          <w:color w:val="000000" w:themeColor="text1"/>
        </w:rPr>
        <w:t>)</w:t>
      </w:r>
      <w:r w:rsidR="00436A2A" w:rsidRPr="00134E63">
        <w:rPr>
          <w:rFonts w:asciiTheme="majorHAnsi" w:hAnsiTheme="majorHAnsi" w:cstheme="majorHAnsi"/>
          <w:color w:val="000000" w:themeColor="text1"/>
        </w:rPr>
        <w:tab/>
      </w:r>
      <w:proofErr w:type="spellStart"/>
      <w:r w:rsidR="00134E63" w:rsidRPr="00134E63">
        <w:rPr>
          <w:rFonts w:asciiTheme="majorHAnsi" w:hAnsiTheme="majorHAnsi" w:cstheme="majorHAnsi"/>
          <w:color w:val="000000" w:themeColor="text1"/>
        </w:rPr>
        <w:t>Yoxmere</w:t>
      </w:r>
      <w:proofErr w:type="spellEnd"/>
      <w:r w:rsidR="00134E63" w:rsidRPr="00134E63">
        <w:rPr>
          <w:rFonts w:asciiTheme="majorHAnsi" w:hAnsiTheme="majorHAnsi" w:cstheme="majorHAnsi"/>
          <w:color w:val="000000" w:themeColor="text1"/>
        </w:rPr>
        <w:t xml:space="preserve"> Fisherman</w:t>
      </w:r>
      <w:r w:rsidR="00FB2199" w:rsidRPr="000D210B">
        <w:rPr>
          <w:rFonts w:asciiTheme="majorHAnsi" w:hAnsiTheme="majorHAnsi" w:cstheme="majorHAnsi"/>
          <w:color w:val="FF0000"/>
        </w:rPr>
        <w:br/>
      </w:r>
      <w:r w:rsidR="00A63FB4" w:rsidRPr="00C466DE">
        <w:rPr>
          <w:rFonts w:asciiTheme="majorHAnsi" w:hAnsiTheme="majorHAnsi" w:cstheme="majorHAnsi"/>
          <w:color w:val="000000" w:themeColor="text1"/>
        </w:rPr>
        <w:t>f</w:t>
      </w:r>
      <w:r w:rsidR="00FB2199" w:rsidRPr="00C466DE">
        <w:rPr>
          <w:rFonts w:asciiTheme="majorHAnsi" w:hAnsiTheme="majorHAnsi" w:cstheme="majorHAnsi"/>
          <w:color w:val="000000" w:themeColor="text1"/>
        </w:rPr>
        <w:t>)</w:t>
      </w:r>
      <w:r w:rsidR="00FB2199" w:rsidRPr="00C466DE">
        <w:rPr>
          <w:rFonts w:asciiTheme="majorHAnsi" w:hAnsiTheme="majorHAnsi" w:cstheme="majorHAnsi"/>
          <w:color w:val="000000" w:themeColor="text1"/>
        </w:rPr>
        <w:tab/>
      </w:r>
      <w:r w:rsidR="00C466DE" w:rsidRPr="00C466DE">
        <w:rPr>
          <w:rFonts w:asciiTheme="majorHAnsi" w:hAnsiTheme="majorHAnsi" w:cstheme="majorHAnsi"/>
          <w:color w:val="000000" w:themeColor="text1"/>
        </w:rPr>
        <w:t xml:space="preserve">Strategic Objectives and </w:t>
      </w:r>
      <w:r w:rsidR="00C466DE">
        <w:rPr>
          <w:rFonts w:asciiTheme="majorHAnsi" w:hAnsiTheme="majorHAnsi" w:cstheme="majorHAnsi"/>
          <w:color w:val="000000" w:themeColor="text1"/>
        </w:rPr>
        <w:t>G</w:t>
      </w:r>
      <w:r w:rsidR="00C466DE" w:rsidRPr="00C466DE">
        <w:rPr>
          <w:rFonts w:asciiTheme="majorHAnsi" w:hAnsiTheme="majorHAnsi" w:cstheme="majorHAnsi"/>
          <w:color w:val="000000" w:themeColor="text1"/>
        </w:rPr>
        <w:t>rant</w:t>
      </w:r>
      <w:r w:rsidR="00C466DE">
        <w:rPr>
          <w:rFonts w:asciiTheme="majorHAnsi" w:hAnsiTheme="majorHAnsi" w:cstheme="majorHAnsi"/>
          <w:color w:val="000000" w:themeColor="text1"/>
        </w:rPr>
        <w:t>s</w:t>
      </w:r>
      <w:r w:rsidR="00FB2199" w:rsidRPr="000D210B">
        <w:rPr>
          <w:rFonts w:asciiTheme="majorHAnsi" w:hAnsiTheme="majorHAnsi" w:cstheme="majorHAnsi"/>
          <w:color w:val="FF0000"/>
        </w:rPr>
        <w:br/>
      </w:r>
      <w:r w:rsidR="00A63FB4" w:rsidRPr="001B47F2">
        <w:rPr>
          <w:rFonts w:asciiTheme="majorHAnsi" w:hAnsiTheme="majorHAnsi" w:cstheme="majorHAnsi"/>
          <w:color w:val="000000" w:themeColor="text1"/>
        </w:rPr>
        <w:t>g</w:t>
      </w:r>
      <w:r w:rsidR="00F75472" w:rsidRPr="001B47F2">
        <w:rPr>
          <w:rFonts w:asciiTheme="majorHAnsi" w:hAnsiTheme="majorHAnsi" w:cstheme="majorHAnsi"/>
          <w:color w:val="000000" w:themeColor="text1"/>
        </w:rPr>
        <w:t>)</w:t>
      </w:r>
      <w:r w:rsidR="00FB2199" w:rsidRPr="001B47F2">
        <w:rPr>
          <w:rFonts w:asciiTheme="majorHAnsi" w:hAnsiTheme="majorHAnsi" w:cstheme="majorHAnsi"/>
          <w:color w:val="000000" w:themeColor="text1"/>
        </w:rPr>
        <w:tab/>
        <w:t>Speed Indicator Device</w:t>
      </w:r>
      <w:r w:rsidR="00626053" w:rsidRPr="000D210B">
        <w:rPr>
          <w:rFonts w:asciiTheme="majorHAnsi" w:hAnsiTheme="majorHAnsi" w:cstheme="majorHAnsi"/>
          <w:color w:val="FF0000"/>
        </w:rPr>
        <w:br/>
      </w:r>
      <w:r w:rsidR="00A63FB4" w:rsidRPr="00B75EED">
        <w:rPr>
          <w:rFonts w:asciiTheme="majorHAnsi" w:hAnsiTheme="majorHAnsi" w:cstheme="majorHAnsi"/>
          <w:color w:val="000000" w:themeColor="text1"/>
        </w:rPr>
        <w:t>h</w:t>
      </w:r>
      <w:r w:rsidR="00626053" w:rsidRPr="00B75EED">
        <w:rPr>
          <w:rFonts w:asciiTheme="majorHAnsi" w:hAnsiTheme="majorHAnsi" w:cstheme="majorHAnsi"/>
          <w:color w:val="000000" w:themeColor="text1"/>
        </w:rPr>
        <w:t>)</w:t>
      </w:r>
      <w:r w:rsidR="00626053" w:rsidRPr="00B75EED">
        <w:rPr>
          <w:rFonts w:asciiTheme="majorHAnsi" w:hAnsiTheme="majorHAnsi" w:cstheme="majorHAnsi"/>
          <w:color w:val="000000" w:themeColor="text1"/>
        </w:rPr>
        <w:tab/>
      </w:r>
      <w:r w:rsidR="00A8057A" w:rsidRPr="00B75EED">
        <w:rPr>
          <w:rFonts w:asciiTheme="majorHAnsi" w:hAnsiTheme="majorHAnsi" w:cstheme="majorHAnsi"/>
          <w:color w:val="000000" w:themeColor="text1"/>
        </w:rPr>
        <w:t xml:space="preserve">Plug </w:t>
      </w:r>
      <w:proofErr w:type="gramStart"/>
      <w:r w:rsidR="00A8057A" w:rsidRPr="00B75EED">
        <w:rPr>
          <w:rFonts w:asciiTheme="majorHAnsi" w:hAnsiTheme="majorHAnsi" w:cstheme="majorHAnsi"/>
          <w:color w:val="000000" w:themeColor="text1"/>
        </w:rPr>
        <w:t>In</w:t>
      </w:r>
      <w:proofErr w:type="gramEnd"/>
      <w:r w:rsidR="00A8057A" w:rsidRPr="00B75EED">
        <w:rPr>
          <w:rFonts w:asciiTheme="majorHAnsi" w:hAnsiTheme="majorHAnsi" w:cstheme="majorHAnsi"/>
          <w:color w:val="000000" w:themeColor="text1"/>
        </w:rPr>
        <w:t xml:space="preserve"> Suffolk Application</w:t>
      </w:r>
      <w:r w:rsidR="00FB2199" w:rsidRPr="00B75EED">
        <w:rPr>
          <w:rFonts w:asciiTheme="majorHAnsi" w:hAnsiTheme="majorHAnsi" w:cstheme="majorHAnsi"/>
          <w:color w:val="000000" w:themeColor="text1"/>
        </w:rPr>
        <w:br/>
      </w:r>
      <w:proofErr w:type="spellStart"/>
      <w:r w:rsidR="00A63FB4" w:rsidRPr="00B75EED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="00FB2199" w:rsidRPr="00B75EED">
        <w:rPr>
          <w:rFonts w:asciiTheme="majorHAnsi" w:hAnsiTheme="majorHAnsi" w:cstheme="majorHAnsi"/>
          <w:color w:val="000000" w:themeColor="text1"/>
        </w:rPr>
        <w:t>)</w:t>
      </w:r>
      <w:r w:rsidR="00FB2199" w:rsidRPr="00B75EED">
        <w:rPr>
          <w:rFonts w:asciiTheme="majorHAnsi" w:hAnsiTheme="majorHAnsi" w:cstheme="majorHAnsi"/>
          <w:color w:val="000000" w:themeColor="text1"/>
        </w:rPr>
        <w:tab/>
        <w:t>Police Crime Report</w:t>
      </w:r>
    </w:p>
    <w:p w14:paraId="124C417E" w14:textId="3580A606" w:rsidR="00554BF8" w:rsidRPr="00B75EED" w:rsidRDefault="00A8057A" w:rsidP="00FF677D">
      <w:pPr>
        <w:spacing w:after="0"/>
        <w:rPr>
          <w:rFonts w:asciiTheme="majorHAnsi" w:hAnsiTheme="majorHAnsi" w:cstheme="majorHAnsi"/>
          <w:color w:val="000000" w:themeColor="text1"/>
        </w:rPr>
      </w:pPr>
      <w:r w:rsidRPr="00B75EED">
        <w:rPr>
          <w:rFonts w:asciiTheme="majorHAnsi" w:hAnsiTheme="majorHAnsi" w:cstheme="majorHAnsi"/>
          <w:color w:val="000000" w:themeColor="text1"/>
        </w:rPr>
        <w:t>j)</w:t>
      </w:r>
      <w:r w:rsidRPr="00B75EED">
        <w:rPr>
          <w:rFonts w:asciiTheme="majorHAnsi" w:hAnsiTheme="majorHAnsi" w:cstheme="majorHAnsi"/>
          <w:color w:val="000000" w:themeColor="text1"/>
        </w:rPr>
        <w:tab/>
        <w:t>East Suffolk Blooms 2024</w:t>
      </w:r>
    </w:p>
    <w:p w14:paraId="7CC2BB64" w14:textId="0A86B373" w:rsidR="00A8057A" w:rsidRPr="00B75EED" w:rsidRDefault="00A8057A" w:rsidP="00FF677D">
      <w:pPr>
        <w:spacing w:after="0"/>
        <w:rPr>
          <w:rFonts w:asciiTheme="majorHAnsi" w:hAnsiTheme="majorHAnsi" w:cstheme="majorHAnsi"/>
          <w:color w:val="000000" w:themeColor="text1"/>
        </w:rPr>
      </w:pPr>
      <w:r w:rsidRPr="00B75EED">
        <w:rPr>
          <w:rFonts w:asciiTheme="majorHAnsi" w:hAnsiTheme="majorHAnsi" w:cstheme="majorHAnsi"/>
          <w:color w:val="000000" w:themeColor="text1"/>
        </w:rPr>
        <w:t>k)</w:t>
      </w:r>
      <w:r w:rsidRPr="00B75EED">
        <w:rPr>
          <w:rFonts w:asciiTheme="majorHAnsi" w:hAnsiTheme="majorHAnsi" w:cstheme="majorHAnsi"/>
          <w:color w:val="000000" w:themeColor="text1"/>
        </w:rPr>
        <w:tab/>
        <w:t>Outstanding Actions List</w:t>
      </w:r>
    </w:p>
    <w:p w14:paraId="4B92F45B" w14:textId="77777777" w:rsidR="00053F35" w:rsidRPr="00A8057A" w:rsidRDefault="00053F35" w:rsidP="00FF677D">
      <w:pPr>
        <w:spacing w:after="0"/>
        <w:rPr>
          <w:rFonts w:asciiTheme="majorHAnsi" w:hAnsiTheme="majorHAnsi" w:cstheme="majorHAnsi"/>
          <w:color w:val="000000"/>
        </w:rPr>
      </w:pPr>
    </w:p>
    <w:p w14:paraId="648A6021" w14:textId="0B53549A" w:rsidR="004E2E90" w:rsidRPr="009E1366" w:rsidRDefault="008B0A5A" w:rsidP="00FF677D">
      <w:pPr>
        <w:spacing w:after="0"/>
        <w:rPr>
          <w:rFonts w:asciiTheme="majorHAnsi" w:hAnsiTheme="majorHAnsi" w:cstheme="majorHAnsi"/>
          <w:b/>
          <w:bCs/>
          <w:color w:val="000000"/>
        </w:rPr>
      </w:pPr>
      <w:r w:rsidRPr="009E1366">
        <w:rPr>
          <w:rFonts w:asciiTheme="majorHAnsi" w:hAnsiTheme="majorHAnsi" w:cstheme="majorHAnsi"/>
          <w:b/>
          <w:bCs/>
          <w:color w:val="000000"/>
        </w:rPr>
        <w:t>8</w:t>
      </w:r>
      <w:r w:rsidR="004E2E90" w:rsidRPr="009E1366">
        <w:rPr>
          <w:rFonts w:asciiTheme="majorHAnsi" w:hAnsiTheme="majorHAnsi" w:cstheme="majorHAnsi"/>
          <w:b/>
          <w:bCs/>
          <w:color w:val="000000"/>
        </w:rPr>
        <w:t>.</w:t>
      </w:r>
      <w:r w:rsidR="004E2E90" w:rsidRPr="009E1366">
        <w:rPr>
          <w:rFonts w:asciiTheme="majorHAnsi" w:hAnsiTheme="majorHAnsi" w:cstheme="majorHAnsi"/>
          <w:b/>
          <w:bCs/>
          <w:color w:val="000000"/>
        </w:rPr>
        <w:tab/>
        <w:t>Parish Matters</w:t>
      </w:r>
    </w:p>
    <w:p w14:paraId="7F29482B" w14:textId="4D42FD12" w:rsidR="00C40404" w:rsidRDefault="00A84C8F" w:rsidP="00FF677D">
      <w:pPr>
        <w:spacing w:after="0"/>
        <w:rPr>
          <w:rFonts w:asciiTheme="majorHAnsi" w:hAnsiTheme="majorHAnsi" w:cstheme="majorHAnsi"/>
          <w:color w:val="000000"/>
        </w:rPr>
      </w:pPr>
      <w:r w:rsidRPr="009E1366">
        <w:rPr>
          <w:rFonts w:asciiTheme="majorHAnsi" w:hAnsiTheme="majorHAnsi" w:cstheme="majorHAnsi"/>
          <w:color w:val="000000"/>
        </w:rPr>
        <w:t>a</w:t>
      </w:r>
      <w:r w:rsidR="004A21B0" w:rsidRPr="009E1366">
        <w:rPr>
          <w:rFonts w:asciiTheme="majorHAnsi" w:hAnsiTheme="majorHAnsi" w:cstheme="majorHAnsi"/>
          <w:color w:val="000000"/>
        </w:rPr>
        <w:t>)</w:t>
      </w:r>
      <w:r w:rsidR="004A21B0" w:rsidRPr="009E1366">
        <w:rPr>
          <w:rFonts w:asciiTheme="majorHAnsi" w:hAnsiTheme="majorHAnsi" w:cstheme="majorHAnsi"/>
          <w:color w:val="000000"/>
        </w:rPr>
        <w:tab/>
      </w:r>
      <w:r w:rsidR="00BC469F">
        <w:rPr>
          <w:rFonts w:asciiTheme="majorHAnsi" w:hAnsiTheme="majorHAnsi" w:cstheme="majorHAnsi"/>
          <w:color w:val="000000"/>
        </w:rPr>
        <w:t>Blue Plaque at Rattla Corner in commemoration of Lady Eve Balfour</w:t>
      </w:r>
    </w:p>
    <w:p w14:paraId="613F2E8A" w14:textId="77777777" w:rsidR="000D210B" w:rsidRDefault="000D210B" w:rsidP="00FF677D">
      <w:pPr>
        <w:spacing w:after="0"/>
        <w:rPr>
          <w:rFonts w:asciiTheme="majorHAnsi" w:hAnsiTheme="majorHAnsi" w:cstheme="majorHAnsi"/>
          <w:color w:val="000000"/>
        </w:rPr>
      </w:pPr>
    </w:p>
    <w:p w14:paraId="199D00A2" w14:textId="2DDD3906" w:rsidR="00554BF8" w:rsidRPr="000D210B" w:rsidRDefault="00554BF8" w:rsidP="00FF677D">
      <w:pPr>
        <w:spacing w:after="0"/>
        <w:rPr>
          <w:rFonts w:asciiTheme="majorHAnsi" w:hAnsiTheme="majorHAnsi" w:cstheme="majorHAnsi"/>
          <w:b/>
          <w:bCs/>
          <w:color w:val="000000"/>
        </w:rPr>
      </w:pPr>
      <w:r w:rsidRPr="000D210B">
        <w:rPr>
          <w:rFonts w:asciiTheme="majorHAnsi" w:hAnsiTheme="majorHAnsi" w:cstheme="majorHAnsi"/>
          <w:b/>
          <w:bCs/>
          <w:color w:val="000000"/>
        </w:rPr>
        <w:t xml:space="preserve">9. </w:t>
      </w:r>
      <w:r w:rsidRPr="000D210B">
        <w:rPr>
          <w:rFonts w:asciiTheme="majorHAnsi" w:hAnsiTheme="majorHAnsi" w:cstheme="majorHAnsi"/>
          <w:b/>
          <w:bCs/>
          <w:color w:val="000000"/>
        </w:rPr>
        <w:tab/>
        <w:t>Administration</w:t>
      </w:r>
    </w:p>
    <w:p w14:paraId="1B8C0D4A" w14:textId="77777777" w:rsidR="001B47F2" w:rsidRDefault="00554BF8" w:rsidP="001B47F2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1B47F2">
        <w:rPr>
          <w:rFonts w:asciiTheme="majorHAnsi" w:hAnsiTheme="majorHAnsi" w:cstheme="majorHAnsi"/>
          <w:bCs/>
          <w:color w:val="000000" w:themeColor="text1"/>
        </w:rPr>
        <w:t>a)</w:t>
      </w:r>
      <w:r w:rsidRPr="001B47F2">
        <w:rPr>
          <w:rFonts w:asciiTheme="majorHAnsi" w:hAnsiTheme="majorHAnsi" w:cstheme="majorHAnsi"/>
          <w:bCs/>
          <w:color w:val="000000" w:themeColor="text1"/>
        </w:rPr>
        <w:tab/>
        <w:t>To conduct the annual review of the Financial Regulations and updates by NALC</w:t>
      </w:r>
    </w:p>
    <w:p w14:paraId="53E8B0F7" w14:textId="77777777" w:rsidR="001B47F2" w:rsidRDefault="000D210B" w:rsidP="001B47F2">
      <w:pPr>
        <w:spacing w:after="0"/>
        <w:rPr>
          <w:rFonts w:asciiTheme="majorHAnsi" w:hAnsiTheme="majorHAnsi" w:cstheme="majorHAnsi"/>
        </w:rPr>
      </w:pPr>
      <w:r w:rsidRPr="001B47F2">
        <w:rPr>
          <w:rFonts w:asciiTheme="majorHAnsi" w:hAnsiTheme="majorHAnsi" w:cstheme="majorHAnsi"/>
        </w:rPr>
        <w:t xml:space="preserve">b) </w:t>
      </w:r>
      <w:r w:rsidRPr="001B47F2">
        <w:rPr>
          <w:rFonts w:asciiTheme="majorHAnsi" w:hAnsiTheme="majorHAnsi" w:cstheme="majorHAnsi"/>
        </w:rPr>
        <w:tab/>
      </w:r>
      <w:r w:rsidR="001B47F2" w:rsidRPr="001B47F2">
        <w:rPr>
          <w:rFonts w:asciiTheme="majorHAnsi" w:hAnsiTheme="majorHAnsi" w:cstheme="majorHAnsi"/>
        </w:rPr>
        <w:t xml:space="preserve">To note the receipt of the notification of exemption from the External Auditor </w:t>
      </w:r>
    </w:p>
    <w:p w14:paraId="11F4EFDB" w14:textId="52E84ACD" w:rsidR="00A93BC9" w:rsidRDefault="00A93BC9" w:rsidP="001B47F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c)            To discuss Barclays Bank Mandate and review the bank signatories.</w:t>
      </w:r>
    </w:p>
    <w:p w14:paraId="3F1CE32C" w14:textId="34FB95F5" w:rsidR="001B47F2" w:rsidRPr="00053F35" w:rsidRDefault="001B47F2" w:rsidP="001B47F2">
      <w:pPr>
        <w:spacing w:after="0"/>
        <w:rPr>
          <w:rFonts w:asciiTheme="majorHAnsi" w:hAnsiTheme="majorHAnsi" w:cstheme="majorHAnsi"/>
          <w:color w:val="000000" w:themeColor="text1"/>
        </w:rPr>
      </w:pPr>
      <w:r w:rsidRPr="00053F35">
        <w:rPr>
          <w:rFonts w:asciiTheme="majorHAnsi" w:hAnsiTheme="majorHAnsi" w:cstheme="majorHAnsi"/>
          <w:color w:val="000000" w:themeColor="text1"/>
        </w:rPr>
        <w:lastRenderedPageBreak/>
        <w:t>c)           To approve the bank reconciliation for Qtr1 202</w:t>
      </w:r>
      <w:r w:rsidR="0029417A" w:rsidRPr="00053F35">
        <w:rPr>
          <w:rFonts w:asciiTheme="majorHAnsi" w:hAnsiTheme="majorHAnsi" w:cstheme="majorHAnsi"/>
          <w:color w:val="000000" w:themeColor="text1"/>
        </w:rPr>
        <w:t>4</w:t>
      </w:r>
      <w:r w:rsidRPr="00053F35">
        <w:rPr>
          <w:rFonts w:asciiTheme="majorHAnsi" w:hAnsiTheme="majorHAnsi" w:cstheme="majorHAnsi"/>
          <w:color w:val="000000" w:themeColor="text1"/>
        </w:rPr>
        <w:t>-202</w:t>
      </w:r>
      <w:r w:rsidR="0029417A" w:rsidRPr="00053F35">
        <w:rPr>
          <w:rFonts w:asciiTheme="majorHAnsi" w:hAnsiTheme="majorHAnsi" w:cstheme="majorHAnsi"/>
          <w:color w:val="000000" w:themeColor="text1"/>
        </w:rPr>
        <w:t>5</w:t>
      </w:r>
      <w:r w:rsidRPr="00053F35">
        <w:rPr>
          <w:rFonts w:asciiTheme="majorHAnsi" w:hAnsiTheme="majorHAnsi" w:cstheme="majorHAnsi"/>
          <w:color w:val="000000" w:themeColor="text1"/>
        </w:rPr>
        <w:t xml:space="preserve">. </w:t>
      </w:r>
    </w:p>
    <w:p w14:paraId="7457BF28" w14:textId="25B2AB9E" w:rsidR="000D210B" w:rsidRPr="00053F35" w:rsidRDefault="001B47F2" w:rsidP="001B47F2">
      <w:pPr>
        <w:spacing w:after="0"/>
        <w:rPr>
          <w:rFonts w:asciiTheme="majorHAnsi" w:hAnsiTheme="majorHAnsi" w:cstheme="majorHAnsi"/>
          <w:bCs/>
          <w:color w:val="000000" w:themeColor="text1"/>
        </w:rPr>
      </w:pPr>
      <w:r w:rsidRPr="00053F35">
        <w:rPr>
          <w:rFonts w:asciiTheme="majorHAnsi" w:hAnsiTheme="majorHAnsi" w:cstheme="majorHAnsi"/>
          <w:color w:val="000000" w:themeColor="text1"/>
        </w:rPr>
        <w:t>d)           To note the budgeted versus actual income and expenditure for Qtr1 202</w:t>
      </w:r>
      <w:r w:rsidR="0029417A" w:rsidRPr="00053F35">
        <w:rPr>
          <w:rFonts w:asciiTheme="majorHAnsi" w:hAnsiTheme="majorHAnsi" w:cstheme="majorHAnsi"/>
          <w:color w:val="000000" w:themeColor="text1"/>
        </w:rPr>
        <w:t>4</w:t>
      </w:r>
      <w:r w:rsidRPr="00053F35">
        <w:rPr>
          <w:rFonts w:asciiTheme="majorHAnsi" w:hAnsiTheme="majorHAnsi" w:cstheme="majorHAnsi"/>
          <w:color w:val="000000" w:themeColor="text1"/>
        </w:rPr>
        <w:t>-202</w:t>
      </w:r>
      <w:r w:rsidR="0029417A" w:rsidRPr="00053F35">
        <w:rPr>
          <w:rFonts w:asciiTheme="majorHAnsi" w:hAnsiTheme="majorHAnsi" w:cstheme="majorHAnsi"/>
          <w:color w:val="000000" w:themeColor="text1"/>
        </w:rPr>
        <w:t>5</w:t>
      </w:r>
      <w:r w:rsidRPr="00053F35">
        <w:rPr>
          <w:rFonts w:asciiTheme="majorHAnsi" w:hAnsiTheme="majorHAnsi" w:cstheme="majorHAnsi"/>
          <w:color w:val="000000" w:themeColor="text1"/>
        </w:rPr>
        <w:t xml:space="preserve">. </w:t>
      </w:r>
    </w:p>
    <w:p w14:paraId="235D0616" w14:textId="77777777" w:rsidR="000D210B" w:rsidRPr="000D210B" w:rsidRDefault="000D210B" w:rsidP="000D210B">
      <w:pPr>
        <w:spacing w:after="0"/>
        <w:rPr>
          <w:rFonts w:asciiTheme="majorHAnsi" w:hAnsiTheme="majorHAnsi" w:cstheme="majorHAnsi"/>
          <w:bCs/>
          <w:color w:val="000000" w:themeColor="text1"/>
        </w:rPr>
      </w:pPr>
    </w:p>
    <w:p w14:paraId="4F1D7DF8" w14:textId="07236D32" w:rsidR="00DD047B" w:rsidRPr="009E1366" w:rsidRDefault="000D210B" w:rsidP="00FF677D">
      <w:pPr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</w:rPr>
        <w:t>10</w:t>
      </w:r>
      <w:r w:rsidR="00DD047B" w:rsidRPr="009E1366">
        <w:rPr>
          <w:rFonts w:asciiTheme="majorHAnsi" w:hAnsiTheme="majorHAnsi" w:cstheme="majorHAnsi"/>
          <w:b/>
          <w:bCs/>
        </w:rPr>
        <w:t>.</w:t>
      </w:r>
      <w:r w:rsidR="00DD047B" w:rsidRPr="009E1366">
        <w:rPr>
          <w:rFonts w:asciiTheme="majorHAnsi" w:hAnsiTheme="majorHAnsi" w:cstheme="majorHAnsi"/>
          <w:b/>
          <w:bCs/>
        </w:rPr>
        <w:tab/>
      </w:r>
      <w:r w:rsidR="00DD047B" w:rsidRPr="009E1366">
        <w:rPr>
          <w:rFonts w:asciiTheme="majorHAnsi" w:hAnsiTheme="majorHAnsi" w:cstheme="majorHAnsi"/>
          <w:b/>
        </w:rPr>
        <w:t>Finance</w:t>
      </w:r>
    </w:p>
    <w:p w14:paraId="0834E4AB" w14:textId="77777777" w:rsidR="000D210B" w:rsidRDefault="00DD047B" w:rsidP="000D210B">
      <w:pPr>
        <w:tabs>
          <w:tab w:val="left" w:pos="709"/>
        </w:tabs>
        <w:spacing w:after="0" w:line="240" w:lineRule="auto"/>
        <w:ind w:left="700" w:hanging="70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</w:rPr>
        <w:t>a)</w:t>
      </w:r>
      <w:r w:rsidRPr="009E1366">
        <w:rPr>
          <w:rFonts w:asciiTheme="majorHAnsi" w:hAnsiTheme="majorHAnsi" w:cstheme="majorHAnsi"/>
        </w:rPr>
        <w:tab/>
        <w:t>To note the latest financial position</w:t>
      </w:r>
    </w:p>
    <w:p w14:paraId="3976843C" w14:textId="2B2D998B" w:rsidR="00DD047B" w:rsidRDefault="000D210B" w:rsidP="000D210B">
      <w:pPr>
        <w:tabs>
          <w:tab w:val="left" w:pos="709"/>
        </w:tabs>
        <w:spacing w:after="0" w:line="240" w:lineRule="auto"/>
        <w:ind w:left="700" w:hanging="7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DD047B" w:rsidRPr="009E1366">
        <w:rPr>
          <w:rFonts w:asciiTheme="majorHAnsi" w:hAnsiTheme="majorHAnsi" w:cstheme="majorHAnsi"/>
        </w:rPr>
        <w:t>)</w:t>
      </w:r>
      <w:r w:rsidR="00DD047B" w:rsidRPr="009E1366">
        <w:rPr>
          <w:rFonts w:asciiTheme="majorHAnsi" w:hAnsiTheme="majorHAnsi" w:cstheme="majorHAnsi"/>
        </w:rPr>
        <w:tab/>
        <w:t>To authorise the payments listed below:</w:t>
      </w:r>
    </w:p>
    <w:p w14:paraId="0E3AB3A1" w14:textId="77777777" w:rsidR="00554BF8" w:rsidRPr="009E1366" w:rsidRDefault="00554BF8" w:rsidP="00FF677D">
      <w:pPr>
        <w:tabs>
          <w:tab w:val="left" w:pos="709"/>
        </w:tabs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1134"/>
        <w:gridCol w:w="1984"/>
      </w:tblGrid>
      <w:tr w:rsidR="00DD047B" w:rsidRPr="009E1366" w14:paraId="35AB9A52" w14:textId="77777777" w:rsidTr="00657688"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12BBD647" w14:textId="77777777" w:rsidR="00DD047B" w:rsidRPr="009E1366" w:rsidRDefault="00DD047B" w:rsidP="00FF677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E1366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4B182B86" w14:textId="77777777" w:rsidR="00DD047B" w:rsidRPr="009E1366" w:rsidRDefault="00DD047B" w:rsidP="00FF677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E1366">
              <w:rPr>
                <w:rFonts w:asciiTheme="majorHAnsi" w:hAnsiTheme="majorHAnsi" w:cstheme="majorHAnsi"/>
                <w:b/>
              </w:rPr>
              <w:t>Payee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794A8353" w14:textId="77777777" w:rsidR="00DD047B" w:rsidRPr="009E1366" w:rsidRDefault="00DD047B" w:rsidP="00FF677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E1366">
              <w:rPr>
                <w:rFonts w:asciiTheme="majorHAnsi" w:hAnsiTheme="majorHAnsi" w:cstheme="majorHAnsi"/>
                <w:b/>
              </w:rPr>
              <w:t>Amount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3A9D0A94" w14:textId="77777777" w:rsidR="00DD047B" w:rsidRPr="009E1366" w:rsidRDefault="00DD047B" w:rsidP="00FF677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E1366">
              <w:rPr>
                <w:rFonts w:asciiTheme="majorHAnsi" w:hAnsiTheme="majorHAnsi" w:cstheme="majorHAnsi"/>
                <w:b/>
              </w:rPr>
              <w:t>Pow</w:t>
            </w:r>
            <w:r w:rsidRPr="009E1366">
              <w:rPr>
                <w:rFonts w:asciiTheme="majorHAnsi" w:hAnsiTheme="majorHAnsi" w:cstheme="majorHAnsi"/>
                <w:b/>
                <w:bCs/>
                <w:color w:val="000000"/>
                <w:lang w:eastAsia="en-GB"/>
              </w:rPr>
              <w:t>er</w:t>
            </w:r>
          </w:p>
        </w:tc>
      </w:tr>
      <w:tr w:rsidR="00DD047B" w:rsidRPr="009E1366" w14:paraId="0EB27CAA" w14:textId="77777777" w:rsidTr="00657688"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134C0B5E" w14:textId="77777777" w:rsidR="00DD047B" w:rsidRPr="001B47F2" w:rsidRDefault="00DD047B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</w:rPr>
              <w:t>Clerk’s Salary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675CC4E0" w14:textId="21C1AD36" w:rsidR="00DD047B" w:rsidRPr="001B47F2" w:rsidRDefault="0072759F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</w:rPr>
              <w:t>Honor Houlding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6CF9BA43" w14:textId="440107D5" w:rsidR="00DD047B" w:rsidRPr="00053F35" w:rsidRDefault="00DD047B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053F35">
              <w:rPr>
                <w:rFonts w:asciiTheme="majorHAnsi" w:hAnsiTheme="majorHAnsi" w:cstheme="majorHAnsi"/>
                <w:color w:val="000000" w:themeColor="text1"/>
              </w:rPr>
              <w:t>£</w:t>
            </w:r>
            <w:r w:rsidR="00324AB3" w:rsidRPr="00053F35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72759F" w:rsidRPr="00053F35">
              <w:rPr>
                <w:rFonts w:asciiTheme="majorHAnsi" w:hAnsiTheme="majorHAnsi" w:cstheme="majorHAnsi"/>
                <w:color w:val="000000" w:themeColor="text1"/>
              </w:rPr>
              <w:t>69.15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436B83F7" w14:textId="77777777" w:rsidR="00DD047B" w:rsidRPr="001B47F2" w:rsidRDefault="00DD047B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</w:rPr>
              <w:t>LGA 1972 s.112</w:t>
            </w:r>
          </w:p>
        </w:tc>
      </w:tr>
      <w:tr w:rsidR="009E1366" w:rsidRPr="009E1366" w14:paraId="289F01D7" w14:textId="77777777" w:rsidTr="00657688"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16EE2327" w14:textId="2CE989CB" w:rsidR="009E1366" w:rsidRPr="001B47F2" w:rsidRDefault="009E1366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Broadband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48C74305" w14:textId="49D49716" w:rsidR="009E1366" w:rsidRPr="001B47F2" w:rsidRDefault="009E1366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XLN/Daisy Communications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1F62E4F8" w14:textId="6C3B0289" w:rsidR="009E1366" w:rsidRPr="00053F35" w:rsidRDefault="009E1366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053F35">
              <w:rPr>
                <w:rFonts w:asciiTheme="majorHAnsi" w:hAnsiTheme="majorHAnsi" w:cstheme="majorHAnsi"/>
                <w:color w:val="000000" w:themeColor="text1"/>
              </w:rPr>
              <w:t>£38.81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2FF6C2E1" w14:textId="790AC145" w:rsidR="009E1366" w:rsidRPr="001B47F2" w:rsidRDefault="009E1366" w:rsidP="00FF677D">
            <w:pPr>
              <w:spacing w:after="0"/>
              <w:rPr>
                <w:rFonts w:asciiTheme="majorHAnsi" w:hAnsiTheme="majorHAnsi" w:cstheme="majorHAnsi"/>
              </w:rPr>
            </w:pPr>
            <w:r w:rsidRPr="001B47F2"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  <w:t>LGA 1972 s.19</w:t>
            </w:r>
          </w:p>
        </w:tc>
      </w:tr>
      <w:tr w:rsidR="00E4404E" w:rsidRPr="009E1366" w14:paraId="750C54F4" w14:textId="77777777" w:rsidTr="00657688">
        <w:trPr>
          <w:trHeight w:val="56"/>
        </w:trPr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2B83EEDF" w14:textId="3406CEB4" w:rsidR="00E4404E" w:rsidRPr="001B47F2" w:rsidRDefault="001B47F2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Clerk’s PAYE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7F6F9E73" w14:textId="3E695C96" w:rsidR="00E4404E" w:rsidRPr="001B47F2" w:rsidRDefault="00CE3F78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HMRC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781E9FE1" w14:textId="431705AC" w:rsidR="00E4404E" w:rsidRPr="001B47F2" w:rsidRDefault="00CE3F78" w:rsidP="00FF677D">
            <w:pPr>
              <w:spacing w:after="0"/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1B47F2"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  <w:t>£27.40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49E86F8D" w14:textId="66F6A542" w:rsidR="00E4404E" w:rsidRPr="001B47F2" w:rsidRDefault="001B47F2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</w:rPr>
              <w:t>LGA 1972 s.112</w:t>
            </w:r>
          </w:p>
        </w:tc>
      </w:tr>
      <w:tr w:rsidR="00CE3F78" w:rsidRPr="009E1366" w14:paraId="70802DB7" w14:textId="77777777" w:rsidTr="00657688">
        <w:trPr>
          <w:trHeight w:val="56"/>
        </w:trPr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46B45F34" w14:textId="5B9A9D44" w:rsidR="00CE3F78" w:rsidRPr="001B47F2" w:rsidRDefault="001B47F2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Tractor Insurance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10B52EED" w14:textId="0E3A9552" w:rsidR="00CE3F78" w:rsidRPr="001B47F2" w:rsidRDefault="00CE3F78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NFU Mutual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11D5F631" w14:textId="724C2E7F" w:rsidR="00CE3F78" w:rsidRPr="001B47F2" w:rsidRDefault="00CE3F78" w:rsidP="00FF677D">
            <w:pPr>
              <w:spacing w:after="0"/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1B47F2"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  <w:t>£59.29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58528333" w14:textId="26C1D5DE" w:rsidR="00CE3F78" w:rsidRPr="001B47F2" w:rsidRDefault="001B47F2" w:rsidP="001B47F2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1B47F2">
              <w:rPr>
                <w:rFonts w:asciiTheme="majorHAnsi" w:hAnsiTheme="majorHAnsi" w:cstheme="majorHAnsi"/>
                <w:sz w:val="22"/>
                <w:szCs w:val="22"/>
              </w:rPr>
              <w:t xml:space="preserve">LGA 1972 s.111 </w:t>
            </w:r>
          </w:p>
        </w:tc>
      </w:tr>
      <w:tr w:rsidR="00CE3F78" w:rsidRPr="009E1366" w14:paraId="4B578FFA" w14:textId="77777777" w:rsidTr="00657688">
        <w:trPr>
          <w:trHeight w:val="56"/>
        </w:trPr>
        <w:tc>
          <w:tcPr>
            <w:tcW w:w="3402" w:type="dxa"/>
            <w:shd w:val="clear" w:color="auto" w:fill="auto"/>
            <w:tcMar>
              <w:left w:w="88" w:type="dxa"/>
            </w:tcMar>
          </w:tcPr>
          <w:p w14:paraId="178E6C6E" w14:textId="1B40E136" w:rsidR="00CE3F78" w:rsidRPr="001B47F2" w:rsidRDefault="001B47F2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Public Liability Insurance</w:t>
            </w:r>
          </w:p>
        </w:tc>
        <w:tc>
          <w:tcPr>
            <w:tcW w:w="3828" w:type="dxa"/>
            <w:shd w:val="clear" w:color="auto" w:fill="auto"/>
            <w:tcMar>
              <w:left w:w="88" w:type="dxa"/>
            </w:tcMar>
          </w:tcPr>
          <w:p w14:paraId="4DE27B65" w14:textId="62F2A165" w:rsidR="00CE3F78" w:rsidRPr="001B47F2" w:rsidRDefault="00CE3F78" w:rsidP="00FF677D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1B47F2">
              <w:rPr>
                <w:rFonts w:asciiTheme="majorHAnsi" w:hAnsiTheme="majorHAnsi" w:cstheme="majorHAnsi"/>
                <w:color w:val="000000" w:themeColor="text1"/>
              </w:rPr>
              <w:t>Community Action Suffolk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14:paraId="04A4BDD1" w14:textId="6C2297C3" w:rsidR="00CE3F78" w:rsidRPr="001B47F2" w:rsidRDefault="00CE3F78" w:rsidP="00FF677D">
            <w:pPr>
              <w:spacing w:after="0"/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1B47F2">
              <w:rPr>
                <w:rFonts w:asciiTheme="majorHAnsi" w:hAnsiTheme="majorHAnsi" w:cstheme="majorHAnsi"/>
                <w:bCs/>
                <w:color w:val="000000" w:themeColor="text1"/>
                <w:lang w:eastAsia="en-GB"/>
              </w:rPr>
              <w:t>£592.63</w:t>
            </w:r>
          </w:p>
        </w:tc>
        <w:tc>
          <w:tcPr>
            <w:tcW w:w="1984" w:type="dxa"/>
            <w:shd w:val="clear" w:color="auto" w:fill="auto"/>
            <w:tcMar>
              <w:left w:w="88" w:type="dxa"/>
            </w:tcMar>
          </w:tcPr>
          <w:p w14:paraId="3F12B286" w14:textId="78D8C39A" w:rsidR="00CE3F78" w:rsidRPr="001B47F2" w:rsidRDefault="001B47F2" w:rsidP="001B47F2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1B47F2">
              <w:rPr>
                <w:rFonts w:asciiTheme="majorHAnsi" w:hAnsiTheme="majorHAnsi" w:cstheme="majorHAnsi"/>
                <w:sz w:val="22"/>
                <w:szCs w:val="22"/>
              </w:rPr>
              <w:t xml:space="preserve">LGA 1972 s.111 </w:t>
            </w:r>
          </w:p>
        </w:tc>
      </w:tr>
    </w:tbl>
    <w:p w14:paraId="06EE6171" w14:textId="77777777" w:rsidR="00A8057A" w:rsidRDefault="00A8057A" w:rsidP="00FF677D">
      <w:pPr>
        <w:spacing w:after="0"/>
        <w:rPr>
          <w:rFonts w:asciiTheme="majorHAnsi" w:hAnsiTheme="majorHAnsi" w:cstheme="majorHAnsi"/>
          <w:b/>
          <w:bCs/>
          <w:color w:val="000000"/>
        </w:rPr>
      </w:pPr>
    </w:p>
    <w:p w14:paraId="6C2FDBED" w14:textId="2B5C1716" w:rsidR="00771EDC" w:rsidRPr="009E1366" w:rsidRDefault="00324FD0" w:rsidP="00FF677D">
      <w:pPr>
        <w:spacing w:after="0"/>
        <w:rPr>
          <w:rFonts w:asciiTheme="majorHAnsi" w:hAnsiTheme="majorHAnsi" w:cstheme="majorHAnsi"/>
          <w:b/>
          <w:bCs/>
        </w:rPr>
      </w:pPr>
      <w:r w:rsidRPr="009E1366">
        <w:rPr>
          <w:rFonts w:asciiTheme="majorHAnsi" w:hAnsiTheme="majorHAnsi" w:cstheme="majorHAnsi"/>
          <w:b/>
          <w:bCs/>
          <w:color w:val="000000"/>
        </w:rPr>
        <w:br/>
      </w:r>
      <w:r w:rsidR="00FF738F" w:rsidRPr="009E1366">
        <w:rPr>
          <w:rFonts w:asciiTheme="majorHAnsi" w:hAnsiTheme="majorHAnsi" w:cstheme="majorHAnsi"/>
          <w:b/>
          <w:bCs/>
        </w:rPr>
        <w:t>1</w:t>
      </w:r>
      <w:r w:rsidR="008B0A5A" w:rsidRPr="009E1366">
        <w:rPr>
          <w:rFonts w:asciiTheme="majorHAnsi" w:hAnsiTheme="majorHAnsi" w:cstheme="majorHAnsi"/>
          <w:b/>
          <w:bCs/>
        </w:rPr>
        <w:t>1</w:t>
      </w:r>
      <w:r w:rsidR="00771EDC" w:rsidRPr="009E1366">
        <w:rPr>
          <w:rFonts w:asciiTheme="majorHAnsi" w:hAnsiTheme="majorHAnsi" w:cstheme="majorHAnsi"/>
          <w:b/>
          <w:bCs/>
        </w:rPr>
        <w:t>.</w:t>
      </w:r>
      <w:r w:rsidR="00771EDC" w:rsidRPr="009E1366">
        <w:rPr>
          <w:rFonts w:asciiTheme="majorHAnsi" w:hAnsiTheme="majorHAnsi" w:cstheme="majorHAnsi"/>
          <w:b/>
        </w:rPr>
        <w:tab/>
        <w:t>Correspondence</w:t>
      </w:r>
    </w:p>
    <w:p w14:paraId="27BF3F77" w14:textId="5F0809E6" w:rsidR="00DD047B" w:rsidRDefault="00771EDC" w:rsidP="00FF677D">
      <w:pPr>
        <w:spacing w:after="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</w:rPr>
        <w:t xml:space="preserve">To review the correspondence received between </w:t>
      </w:r>
      <w:r w:rsidR="000D210B">
        <w:rPr>
          <w:rFonts w:asciiTheme="majorHAnsi" w:hAnsiTheme="majorHAnsi" w:cstheme="majorHAnsi"/>
        </w:rPr>
        <w:t>12</w:t>
      </w:r>
      <w:r w:rsidR="000D210B" w:rsidRPr="000D210B">
        <w:rPr>
          <w:rFonts w:asciiTheme="majorHAnsi" w:hAnsiTheme="majorHAnsi" w:cstheme="majorHAnsi"/>
          <w:vertAlign w:val="superscript"/>
        </w:rPr>
        <w:t>th</w:t>
      </w:r>
      <w:r w:rsidR="000D210B">
        <w:rPr>
          <w:rFonts w:asciiTheme="majorHAnsi" w:hAnsiTheme="majorHAnsi" w:cstheme="majorHAnsi"/>
        </w:rPr>
        <w:t xml:space="preserve"> June</w:t>
      </w:r>
      <w:r w:rsidR="00324AB3" w:rsidRPr="009E1366">
        <w:rPr>
          <w:rFonts w:asciiTheme="majorHAnsi" w:hAnsiTheme="majorHAnsi" w:cstheme="majorHAnsi"/>
        </w:rPr>
        <w:t xml:space="preserve"> 202</w:t>
      </w:r>
      <w:r w:rsidR="009E1366">
        <w:rPr>
          <w:rFonts w:asciiTheme="majorHAnsi" w:hAnsiTheme="majorHAnsi" w:cstheme="majorHAnsi"/>
        </w:rPr>
        <w:t>4</w:t>
      </w:r>
      <w:r w:rsidR="00324AB3" w:rsidRPr="009E1366">
        <w:rPr>
          <w:rFonts w:asciiTheme="majorHAnsi" w:hAnsiTheme="majorHAnsi" w:cstheme="majorHAnsi"/>
        </w:rPr>
        <w:t xml:space="preserve"> </w:t>
      </w:r>
      <w:r w:rsidR="000D210B" w:rsidRPr="001B47F2">
        <w:rPr>
          <w:rFonts w:asciiTheme="majorHAnsi" w:hAnsiTheme="majorHAnsi" w:cstheme="majorHAnsi"/>
          <w:color w:val="000000" w:themeColor="text1"/>
        </w:rPr>
        <w:t>and 1</w:t>
      </w:r>
      <w:r w:rsidR="000D210B" w:rsidRPr="001B47F2">
        <w:rPr>
          <w:rFonts w:asciiTheme="majorHAnsi" w:hAnsiTheme="majorHAnsi" w:cstheme="majorHAnsi"/>
          <w:color w:val="000000" w:themeColor="text1"/>
          <w:vertAlign w:val="superscript"/>
        </w:rPr>
        <w:t>st</w:t>
      </w:r>
      <w:r w:rsidR="000D210B" w:rsidRPr="001B47F2">
        <w:rPr>
          <w:rFonts w:asciiTheme="majorHAnsi" w:hAnsiTheme="majorHAnsi" w:cstheme="majorHAnsi"/>
          <w:color w:val="000000" w:themeColor="text1"/>
        </w:rPr>
        <w:t xml:space="preserve"> July</w:t>
      </w:r>
      <w:r w:rsidR="009E1366" w:rsidRPr="001B47F2">
        <w:rPr>
          <w:rFonts w:asciiTheme="majorHAnsi" w:hAnsiTheme="majorHAnsi" w:cstheme="majorHAnsi"/>
          <w:color w:val="000000" w:themeColor="text1"/>
        </w:rPr>
        <w:t xml:space="preserve"> </w:t>
      </w:r>
      <w:r w:rsidR="00324AB3" w:rsidRPr="001B47F2">
        <w:rPr>
          <w:rFonts w:asciiTheme="majorHAnsi" w:hAnsiTheme="majorHAnsi" w:cstheme="majorHAnsi"/>
          <w:color w:val="000000" w:themeColor="text1"/>
        </w:rPr>
        <w:t>202</w:t>
      </w:r>
      <w:r w:rsidR="009E1366" w:rsidRPr="001B47F2">
        <w:rPr>
          <w:rFonts w:asciiTheme="majorHAnsi" w:hAnsiTheme="majorHAnsi" w:cstheme="majorHAnsi"/>
          <w:color w:val="000000" w:themeColor="text1"/>
        </w:rPr>
        <w:t>4</w:t>
      </w:r>
      <w:r w:rsidR="0018409E" w:rsidRPr="001B47F2">
        <w:rPr>
          <w:rFonts w:asciiTheme="majorHAnsi" w:hAnsiTheme="majorHAnsi" w:cstheme="majorHAnsi"/>
          <w:color w:val="000000" w:themeColor="text1"/>
        </w:rPr>
        <w:t xml:space="preserve"> </w:t>
      </w:r>
      <w:r w:rsidR="0018409E" w:rsidRPr="009E1366">
        <w:rPr>
          <w:rFonts w:asciiTheme="majorHAnsi" w:hAnsiTheme="majorHAnsi" w:cstheme="majorHAnsi"/>
        </w:rPr>
        <w:t>and</w:t>
      </w:r>
      <w:r w:rsidRPr="009E1366">
        <w:rPr>
          <w:rFonts w:asciiTheme="majorHAnsi" w:hAnsiTheme="majorHAnsi" w:cstheme="majorHAnsi"/>
        </w:rPr>
        <w:t xml:space="preserve"> </w:t>
      </w:r>
      <w:proofErr w:type="gramStart"/>
      <w:r w:rsidRPr="009E1366">
        <w:rPr>
          <w:rFonts w:asciiTheme="majorHAnsi" w:hAnsiTheme="majorHAnsi" w:cstheme="majorHAnsi"/>
        </w:rPr>
        <w:t>take action</w:t>
      </w:r>
      <w:proofErr w:type="gramEnd"/>
      <w:r w:rsidRPr="009E1366">
        <w:rPr>
          <w:rFonts w:asciiTheme="majorHAnsi" w:hAnsiTheme="majorHAnsi" w:cstheme="majorHAnsi"/>
        </w:rPr>
        <w:t xml:space="preserve"> as appropriate.</w:t>
      </w:r>
      <w:bookmarkStart w:id="0" w:name="_Hlk80002672"/>
    </w:p>
    <w:p w14:paraId="73555A33" w14:textId="77777777" w:rsidR="00FF677D" w:rsidRPr="009E1366" w:rsidRDefault="00FF677D" w:rsidP="00FF677D">
      <w:pPr>
        <w:spacing w:after="0"/>
        <w:rPr>
          <w:rFonts w:asciiTheme="majorHAnsi" w:hAnsiTheme="majorHAnsi" w:cstheme="majorHAnsi"/>
        </w:rPr>
      </w:pPr>
    </w:p>
    <w:p w14:paraId="4A67A66C" w14:textId="6F4AA154" w:rsidR="009D2C99" w:rsidRPr="009E1366" w:rsidRDefault="004E2E90" w:rsidP="00FF677D">
      <w:pPr>
        <w:spacing w:after="0"/>
        <w:rPr>
          <w:rFonts w:asciiTheme="majorHAnsi" w:hAnsiTheme="majorHAnsi" w:cstheme="majorHAnsi"/>
          <w:b/>
          <w:bCs/>
        </w:rPr>
      </w:pPr>
      <w:r w:rsidRPr="009E1366">
        <w:rPr>
          <w:rFonts w:asciiTheme="majorHAnsi" w:hAnsiTheme="majorHAnsi" w:cstheme="majorHAnsi"/>
          <w:b/>
          <w:bCs/>
        </w:rPr>
        <w:t>1</w:t>
      </w:r>
      <w:r w:rsidR="008B0A5A" w:rsidRPr="009E1366">
        <w:rPr>
          <w:rFonts w:asciiTheme="majorHAnsi" w:hAnsiTheme="majorHAnsi" w:cstheme="majorHAnsi"/>
          <w:b/>
          <w:bCs/>
        </w:rPr>
        <w:t>2</w:t>
      </w:r>
      <w:r w:rsidR="00952CFC" w:rsidRPr="009E1366">
        <w:rPr>
          <w:rFonts w:asciiTheme="majorHAnsi" w:hAnsiTheme="majorHAnsi" w:cstheme="majorHAnsi"/>
          <w:b/>
          <w:bCs/>
        </w:rPr>
        <w:t>.</w:t>
      </w:r>
      <w:r w:rsidR="00DD047B" w:rsidRPr="009E1366">
        <w:rPr>
          <w:rFonts w:asciiTheme="majorHAnsi" w:hAnsiTheme="majorHAnsi" w:cstheme="majorHAnsi"/>
          <w:b/>
          <w:bCs/>
        </w:rPr>
        <w:tab/>
        <w:t>Questions to the Chair/Items for the Next Agenda</w:t>
      </w:r>
      <w:r w:rsidR="00C02D58" w:rsidRPr="009E1366">
        <w:rPr>
          <w:rFonts w:asciiTheme="majorHAnsi" w:hAnsiTheme="majorHAnsi" w:cstheme="majorHAnsi"/>
          <w:bCs/>
        </w:rPr>
        <w:br/>
      </w:r>
      <w:bookmarkEnd w:id="0"/>
      <w:r w:rsidR="00C02D58" w:rsidRPr="009E1366">
        <w:rPr>
          <w:rFonts w:asciiTheme="majorHAnsi" w:hAnsiTheme="majorHAnsi" w:cstheme="majorHAnsi"/>
          <w:b/>
          <w:bCs/>
        </w:rPr>
        <w:br/>
      </w:r>
      <w:r w:rsidR="00771EDC" w:rsidRPr="009E1366">
        <w:rPr>
          <w:rFonts w:asciiTheme="majorHAnsi" w:hAnsiTheme="majorHAnsi" w:cstheme="majorHAnsi"/>
          <w:b/>
        </w:rPr>
        <w:t>1</w:t>
      </w:r>
      <w:r w:rsidR="008B0A5A" w:rsidRPr="009E1366">
        <w:rPr>
          <w:rFonts w:asciiTheme="majorHAnsi" w:hAnsiTheme="majorHAnsi" w:cstheme="majorHAnsi"/>
          <w:b/>
        </w:rPr>
        <w:t>3</w:t>
      </w:r>
      <w:r w:rsidR="008A1964" w:rsidRPr="009E1366">
        <w:rPr>
          <w:rFonts w:asciiTheme="majorHAnsi" w:hAnsiTheme="majorHAnsi" w:cstheme="majorHAnsi"/>
          <w:b/>
        </w:rPr>
        <w:t>.</w:t>
      </w:r>
      <w:r w:rsidR="008A1964" w:rsidRPr="009E1366">
        <w:rPr>
          <w:rFonts w:asciiTheme="majorHAnsi" w:hAnsiTheme="majorHAnsi" w:cstheme="majorHAnsi"/>
          <w:b/>
        </w:rPr>
        <w:tab/>
        <w:t>Next Meeting</w:t>
      </w:r>
    </w:p>
    <w:p w14:paraId="2E869F3E" w14:textId="08C80255" w:rsidR="00DA3AA6" w:rsidRPr="009E1366" w:rsidRDefault="0018409E" w:rsidP="00FF677D">
      <w:pPr>
        <w:spacing w:after="0"/>
        <w:rPr>
          <w:rFonts w:asciiTheme="majorHAnsi" w:hAnsiTheme="majorHAnsi" w:cstheme="majorHAnsi"/>
        </w:rPr>
      </w:pPr>
      <w:r w:rsidRPr="009E1366">
        <w:rPr>
          <w:rFonts w:asciiTheme="majorHAnsi" w:hAnsiTheme="majorHAnsi" w:cstheme="majorHAnsi"/>
        </w:rPr>
        <w:t>To agree the date and time of th</w:t>
      </w:r>
      <w:r w:rsidR="00324AB3" w:rsidRPr="009E1366">
        <w:rPr>
          <w:rFonts w:asciiTheme="majorHAnsi" w:hAnsiTheme="majorHAnsi" w:cstheme="majorHAnsi"/>
        </w:rPr>
        <w:t xml:space="preserve">e next meeting </w:t>
      </w:r>
      <w:r w:rsidRPr="009E1366">
        <w:rPr>
          <w:rFonts w:asciiTheme="majorHAnsi" w:hAnsiTheme="majorHAnsi" w:cstheme="majorHAnsi"/>
        </w:rPr>
        <w:t xml:space="preserve">of the Council which </w:t>
      </w:r>
      <w:r w:rsidR="00324AB3" w:rsidRPr="009E1366">
        <w:rPr>
          <w:rFonts w:asciiTheme="majorHAnsi" w:hAnsiTheme="majorHAnsi" w:cstheme="majorHAnsi"/>
        </w:rPr>
        <w:t>is</w:t>
      </w:r>
      <w:r w:rsidRPr="009E1366">
        <w:rPr>
          <w:rFonts w:asciiTheme="majorHAnsi" w:hAnsiTheme="majorHAnsi" w:cstheme="majorHAnsi"/>
        </w:rPr>
        <w:t xml:space="preserve"> scheduled for Wednesday </w:t>
      </w:r>
      <w:r w:rsidR="005E5AC4">
        <w:rPr>
          <w:rFonts w:asciiTheme="majorHAnsi" w:hAnsiTheme="majorHAnsi" w:cstheme="majorHAnsi"/>
        </w:rPr>
        <w:t>14</w:t>
      </w:r>
      <w:r w:rsidR="005E5AC4" w:rsidRPr="005E5AC4">
        <w:rPr>
          <w:rFonts w:asciiTheme="majorHAnsi" w:hAnsiTheme="majorHAnsi" w:cstheme="majorHAnsi"/>
          <w:vertAlign w:val="superscript"/>
        </w:rPr>
        <w:t>th</w:t>
      </w:r>
      <w:r w:rsidR="005E5AC4">
        <w:rPr>
          <w:rFonts w:asciiTheme="majorHAnsi" w:hAnsiTheme="majorHAnsi" w:cstheme="majorHAnsi"/>
        </w:rPr>
        <w:t xml:space="preserve"> August</w:t>
      </w:r>
      <w:r w:rsidRPr="009E1366">
        <w:rPr>
          <w:rFonts w:asciiTheme="majorHAnsi" w:hAnsiTheme="majorHAnsi" w:cstheme="majorHAnsi"/>
        </w:rPr>
        <w:t xml:space="preserve"> 202</w:t>
      </w:r>
      <w:r w:rsidR="009E1366">
        <w:rPr>
          <w:rFonts w:asciiTheme="majorHAnsi" w:hAnsiTheme="majorHAnsi" w:cstheme="majorHAnsi"/>
        </w:rPr>
        <w:t>4</w:t>
      </w:r>
      <w:r w:rsidRPr="009E1366">
        <w:rPr>
          <w:rFonts w:asciiTheme="majorHAnsi" w:hAnsiTheme="majorHAnsi" w:cstheme="majorHAnsi"/>
        </w:rPr>
        <w:t xml:space="preserve"> at 7:00 pm at the Jubilee Hall.</w:t>
      </w:r>
    </w:p>
    <w:p w14:paraId="4BBDA2B8" w14:textId="77777777" w:rsidR="00F75472" w:rsidRDefault="00F75472" w:rsidP="00FF677D">
      <w:pPr>
        <w:spacing w:after="0"/>
        <w:rPr>
          <w:rFonts w:asciiTheme="majorHAnsi" w:hAnsiTheme="majorHAnsi" w:cstheme="majorHAnsi"/>
        </w:rPr>
      </w:pPr>
    </w:p>
    <w:p w14:paraId="67AC8C17" w14:textId="77777777" w:rsidR="00053F35" w:rsidRPr="009E1366" w:rsidRDefault="00053F35" w:rsidP="00FF677D">
      <w:pPr>
        <w:spacing w:after="0"/>
        <w:rPr>
          <w:rFonts w:asciiTheme="majorHAnsi" w:hAnsiTheme="majorHAnsi" w:cstheme="majorHAnsi"/>
        </w:rPr>
      </w:pPr>
    </w:p>
    <w:p w14:paraId="16FE19BA" w14:textId="452BAD2A" w:rsidR="00DD047B" w:rsidRDefault="009E1366" w:rsidP="00FF677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Honor Houlding</w:t>
      </w:r>
      <w:r w:rsidR="008A1964" w:rsidRPr="009E1366">
        <w:rPr>
          <w:rFonts w:asciiTheme="majorHAnsi" w:hAnsiTheme="majorHAnsi" w:cstheme="majorHAnsi"/>
        </w:rPr>
        <w:br/>
        <w:t>Parish Clerk</w:t>
      </w:r>
      <w:r w:rsidR="00DD047B" w:rsidRPr="009E1366">
        <w:rPr>
          <w:rFonts w:asciiTheme="majorHAnsi" w:hAnsiTheme="majorHAnsi" w:cstheme="majorHAnsi"/>
        </w:rPr>
        <w:br/>
      </w:r>
      <w:r w:rsidR="005E5AC4">
        <w:rPr>
          <w:rFonts w:asciiTheme="majorHAnsi" w:hAnsiTheme="majorHAnsi" w:cstheme="majorHAnsi"/>
        </w:rPr>
        <w:t>2</w:t>
      </w:r>
      <w:r w:rsidR="00053F35">
        <w:rPr>
          <w:rFonts w:asciiTheme="majorHAnsi" w:hAnsiTheme="majorHAnsi" w:cstheme="majorHAnsi"/>
        </w:rPr>
        <w:t>7</w:t>
      </w:r>
      <w:r w:rsidR="005E5AC4" w:rsidRPr="005E5AC4">
        <w:rPr>
          <w:rFonts w:asciiTheme="majorHAnsi" w:hAnsiTheme="majorHAnsi" w:cstheme="majorHAnsi"/>
          <w:vertAlign w:val="superscript"/>
        </w:rPr>
        <w:t>th</w:t>
      </w:r>
      <w:r w:rsidR="005E5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June 2024</w:t>
      </w:r>
    </w:p>
    <w:p w14:paraId="0B849BE2" w14:textId="77777777" w:rsidR="00B75EED" w:rsidRDefault="00B75EED" w:rsidP="00FF677D">
      <w:pPr>
        <w:spacing w:after="0"/>
        <w:rPr>
          <w:rFonts w:asciiTheme="majorHAnsi" w:hAnsiTheme="majorHAnsi" w:cstheme="majorHAnsi"/>
        </w:rPr>
      </w:pPr>
    </w:p>
    <w:p w14:paraId="7D93033E" w14:textId="77777777" w:rsidR="00B75EED" w:rsidRDefault="00B75EED" w:rsidP="00FF677D">
      <w:pPr>
        <w:spacing w:after="0"/>
        <w:rPr>
          <w:rFonts w:asciiTheme="majorHAnsi" w:hAnsiTheme="majorHAnsi" w:cstheme="majorHAnsi"/>
        </w:rPr>
      </w:pPr>
    </w:p>
    <w:p w14:paraId="3B37F184" w14:textId="77777777" w:rsidR="00B75EED" w:rsidRPr="009E1366" w:rsidRDefault="00B75EED" w:rsidP="00FF677D">
      <w:pPr>
        <w:spacing w:after="0"/>
        <w:rPr>
          <w:rFonts w:asciiTheme="majorHAnsi" w:hAnsiTheme="majorHAnsi" w:cstheme="majorHAnsi"/>
        </w:rPr>
      </w:pPr>
    </w:p>
    <w:sectPr w:rsidR="00B75EED" w:rsidRPr="009E1366" w:rsidSect="00A8057A">
      <w:footerReference w:type="default" r:id="rId8"/>
      <w:pgSz w:w="11906" w:h="16838"/>
      <w:pgMar w:top="720" w:right="720" w:bottom="765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A79B" w14:textId="77777777" w:rsidR="00706908" w:rsidRDefault="00706908">
      <w:pPr>
        <w:spacing w:after="0" w:line="240" w:lineRule="auto"/>
      </w:pPr>
      <w:r>
        <w:separator/>
      </w:r>
    </w:p>
  </w:endnote>
  <w:endnote w:type="continuationSeparator" w:id="0">
    <w:p w14:paraId="04D69DE3" w14:textId="77777777" w:rsidR="00706908" w:rsidRDefault="0070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38225"/>
      <w:docPartObj>
        <w:docPartGallery w:val="Page Numbers (Bottom of Page)"/>
        <w:docPartUnique/>
      </w:docPartObj>
    </w:sdtPr>
    <w:sdtEndPr/>
    <w:sdtContent>
      <w:p w14:paraId="7FA6B029" w14:textId="77777777" w:rsidR="00D659ED" w:rsidRDefault="008A196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11612" w14:textId="77777777" w:rsidR="00D659ED" w:rsidRDefault="00D65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730B" w14:textId="77777777" w:rsidR="00706908" w:rsidRDefault="00706908">
      <w:pPr>
        <w:spacing w:after="0" w:line="240" w:lineRule="auto"/>
      </w:pPr>
      <w:r>
        <w:separator/>
      </w:r>
    </w:p>
  </w:footnote>
  <w:footnote w:type="continuationSeparator" w:id="0">
    <w:p w14:paraId="2859A861" w14:textId="77777777" w:rsidR="00706908" w:rsidRDefault="0070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2C1"/>
    <w:multiLevelType w:val="hybridMultilevel"/>
    <w:tmpl w:val="85E893F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96"/>
    <w:multiLevelType w:val="multilevel"/>
    <w:tmpl w:val="93243C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BE4"/>
    <w:multiLevelType w:val="multilevel"/>
    <w:tmpl w:val="7F1E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C07F4"/>
    <w:multiLevelType w:val="hybridMultilevel"/>
    <w:tmpl w:val="FEE2B8A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4F03"/>
    <w:multiLevelType w:val="hybridMultilevel"/>
    <w:tmpl w:val="1CBA518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30C"/>
    <w:multiLevelType w:val="hybridMultilevel"/>
    <w:tmpl w:val="126C01F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5A7"/>
    <w:multiLevelType w:val="hybridMultilevel"/>
    <w:tmpl w:val="08724C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20F0"/>
    <w:multiLevelType w:val="multilevel"/>
    <w:tmpl w:val="B25C0F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50B5006"/>
    <w:multiLevelType w:val="hybridMultilevel"/>
    <w:tmpl w:val="E0D4D7F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1696"/>
    <w:multiLevelType w:val="hybridMultilevel"/>
    <w:tmpl w:val="78DE3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36D54"/>
    <w:multiLevelType w:val="hybridMultilevel"/>
    <w:tmpl w:val="46FA62B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4867"/>
    <w:multiLevelType w:val="hybridMultilevel"/>
    <w:tmpl w:val="B82625D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F518C"/>
    <w:multiLevelType w:val="hybridMultilevel"/>
    <w:tmpl w:val="409CF5D8"/>
    <w:lvl w:ilvl="0" w:tplc="D3C855B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1D8"/>
    <w:multiLevelType w:val="hybridMultilevel"/>
    <w:tmpl w:val="D5DCE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925ED"/>
    <w:multiLevelType w:val="hybridMultilevel"/>
    <w:tmpl w:val="F6F6EF0C"/>
    <w:lvl w:ilvl="0" w:tplc="BC9E68B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840C8"/>
    <w:multiLevelType w:val="hybridMultilevel"/>
    <w:tmpl w:val="9A4E2380"/>
    <w:lvl w:ilvl="0" w:tplc="FFFFFFFF">
      <w:start w:val="1"/>
      <w:numFmt w:val="lowerLetter"/>
      <w:lvlText w:val="%1)"/>
      <w:lvlJc w:val="left"/>
      <w:pPr>
        <w:ind w:left="1060" w:hanging="700"/>
      </w:pPr>
      <w:rPr>
        <w:rFonts w:asciiTheme="majorHAnsi" w:eastAsiaTheme="minorHAnsi" w:hAnsiTheme="majorHAnsi" w:cstheme="majorHAnsi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359AE"/>
    <w:multiLevelType w:val="hybridMultilevel"/>
    <w:tmpl w:val="734453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714D"/>
    <w:multiLevelType w:val="hybridMultilevel"/>
    <w:tmpl w:val="21D09B0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3AD"/>
    <w:multiLevelType w:val="hybridMultilevel"/>
    <w:tmpl w:val="AF90C8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023C6"/>
    <w:multiLevelType w:val="hybridMultilevel"/>
    <w:tmpl w:val="9A4E2380"/>
    <w:lvl w:ilvl="0" w:tplc="70585E08">
      <w:start w:val="1"/>
      <w:numFmt w:val="lowerLetter"/>
      <w:lvlText w:val="%1)"/>
      <w:lvlJc w:val="left"/>
      <w:pPr>
        <w:ind w:left="1060" w:hanging="700"/>
      </w:pPr>
      <w:rPr>
        <w:rFonts w:asciiTheme="majorHAnsi" w:eastAsiaTheme="minorHAnsi" w:hAnsiTheme="majorHAnsi" w:cstheme="majorHAnsi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578D1"/>
    <w:multiLevelType w:val="hybridMultilevel"/>
    <w:tmpl w:val="C16A88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4D0"/>
    <w:multiLevelType w:val="hybridMultilevel"/>
    <w:tmpl w:val="70D65E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2D0"/>
    <w:multiLevelType w:val="multilevel"/>
    <w:tmpl w:val="1638D9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2819">
    <w:abstractNumId w:val="22"/>
  </w:num>
  <w:num w:numId="2" w16cid:durableId="1081877835">
    <w:abstractNumId w:val="7"/>
  </w:num>
  <w:num w:numId="3" w16cid:durableId="447242491">
    <w:abstractNumId w:val="21"/>
  </w:num>
  <w:num w:numId="4" w16cid:durableId="2100130323">
    <w:abstractNumId w:val="13"/>
  </w:num>
  <w:num w:numId="5" w16cid:durableId="274409838">
    <w:abstractNumId w:val="12"/>
  </w:num>
  <w:num w:numId="6" w16cid:durableId="740952414">
    <w:abstractNumId w:val="11"/>
  </w:num>
  <w:num w:numId="7" w16cid:durableId="1200823981">
    <w:abstractNumId w:val="3"/>
  </w:num>
  <w:num w:numId="8" w16cid:durableId="1685471252">
    <w:abstractNumId w:val="17"/>
  </w:num>
  <w:num w:numId="9" w16cid:durableId="1853298780">
    <w:abstractNumId w:val="20"/>
  </w:num>
  <w:num w:numId="10" w16cid:durableId="1461918778">
    <w:abstractNumId w:val="10"/>
  </w:num>
  <w:num w:numId="11" w16cid:durableId="2368967">
    <w:abstractNumId w:val="9"/>
  </w:num>
  <w:num w:numId="12" w16cid:durableId="1716811979">
    <w:abstractNumId w:val="16"/>
  </w:num>
  <w:num w:numId="13" w16cid:durableId="1118333420">
    <w:abstractNumId w:val="5"/>
  </w:num>
  <w:num w:numId="14" w16cid:durableId="2045783453">
    <w:abstractNumId w:val="18"/>
  </w:num>
  <w:num w:numId="15" w16cid:durableId="62679021">
    <w:abstractNumId w:val="4"/>
  </w:num>
  <w:num w:numId="16" w16cid:durableId="265045662">
    <w:abstractNumId w:val="6"/>
  </w:num>
  <w:num w:numId="17" w16cid:durableId="519201046">
    <w:abstractNumId w:val="8"/>
  </w:num>
  <w:num w:numId="18" w16cid:durableId="1071004255">
    <w:abstractNumId w:val="1"/>
  </w:num>
  <w:num w:numId="19" w16cid:durableId="1533299663">
    <w:abstractNumId w:val="19"/>
  </w:num>
  <w:num w:numId="20" w16cid:durableId="1346055996">
    <w:abstractNumId w:val="0"/>
  </w:num>
  <w:num w:numId="21" w16cid:durableId="187110839">
    <w:abstractNumId w:val="15"/>
  </w:num>
  <w:num w:numId="22" w16cid:durableId="799766277">
    <w:abstractNumId w:val="14"/>
  </w:num>
  <w:num w:numId="23" w16cid:durableId="201923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ED"/>
    <w:rsid w:val="00005889"/>
    <w:rsid w:val="000070D4"/>
    <w:rsid w:val="00011D1A"/>
    <w:rsid w:val="000200DE"/>
    <w:rsid w:val="00026DD0"/>
    <w:rsid w:val="00030CB7"/>
    <w:rsid w:val="00034344"/>
    <w:rsid w:val="0003485F"/>
    <w:rsid w:val="000360F8"/>
    <w:rsid w:val="0005324B"/>
    <w:rsid w:val="00053F35"/>
    <w:rsid w:val="00057EB7"/>
    <w:rsid w:val="0007346D"/>
    <w:rsid w:val="00085CB7"/>
    <w:rsid w:val="00086EB1"/>
    <w:rsid w:val="000927BE"/>
    <w:rsid w:val="000972F7"/>
    <w:rsid w:val="00097499"/>
    <w:rsid w:val="000C0341"/>
    <w:rsid w:val="000D210B"/>
    <w:rsid w:val="000E1F35"/>
    <w:rsid w:val="000E21A4"/>
    <w:rsid w:val="000E5F48"/>
    <w:rsid w:val="000E6664"/>
    <w:rsid w:val="000F14B1"/>
    <w:rsid w:val="000F2A83"/>
    <w:rsid w:val="000F51ED"/>
    <w:rsid w:val="000F6422"/>
    <w:rsid w:val="0010676F"/>
    <w:rsid w:val="001246DA"/>
    <w:rsid w:val="001273D2"/>
    <w:rsid w:val="001342DB"/>
    <w:rsid w:val="00134E63"/>
    <w:rsid w:val="001421F2"/>
    <w:rsid w:val="001465FE"/>
    <w:rsid w:val="00146B8A"/>
    <w:rsid w:val="00153BA9"/>
    <w:rsid w:val="00165E85"/>
    <w:rsid w:val="00181A1A"/>
    <w:rsid w:val="00182D1C"/>
    <w:rsid w:val="0018365B"/>
    <w:rsid w:val="0018409E"/>
    <w:rsid w:val="00187D51"/>
    <w:rsid w:val="00187D60"/>
    <w:rsid w:val="0019062A"/>
    <w:rsid w:val="00195CD5"/>
    <w:rsid w:val="001A24F1"/>
    <w:rsid w:val="001A5D81"/>
    <w:rsid w:val="001A5E46"/>
    <w:rsid w:val="001A5F35"/>
    <w:rsid w:val="001A6A01"/>
    <w:rsid w:val="001B47F2"/>
    <w:rsid w:val="001B5E0B"/>
    <w:rsid w:val="001C04E5"/>
    <w:rsid w:val="001C191C"/>
    <w:rsid w:val="001C7647"/>
    <w:rsid w:val="001F27DD"/>
    <w:rsid w:val="001F44C5"/>
    <w:rsid w:val="001F4E8B"/>
    <w:rsid w:val="001F6756"/>
    <w:rsid w:val="001F6F86"/>
    <w:rsid w:val="001F75F1"/>
    <w:rsid w:val="001F7BA4"/>
    <w:rsid w:val="002040A6"/>
    <w:rsid w:val="00204742"/>
    <w:rsid w:val="002154D5"/>
    <w:rsid w:val="002159DC"/>
    <w:rsid w:val="0027274E"/>
    <w:rsid w:val="00272E70"/>
    <w:rsid w:val="002755C4"/>
    <w:rsid w:val="00280910"/>
    <w:rsid w:val="00283501"/>
    <w:rsid w:val="00285C62"/>
    <w:rsid w:val="0029417A"/>
    <w:rsid w:val="00294A68"/>
    <w:rsid w:val="00296316"/>
    <w:rsid w:val="00296F38"/>
    <w:rsid w:val="002A1B66"/>
    <w:rsid w:val="002A3E8B"/>
    <w:rsid w:val="002B1026"/>
    <w:rsid w:val="002B4C5B"/>
    <w:rsid w:val="002B5513"/>
    <w:rsid w:val="002C41D1"/>
    <w:rsid w:val="002D3D33"/>
    <w:rsid w:val="002E1BE8"/>
    <w:rsid w:val="002E3B7E"/>
    <w:rsid w:val="002E60F2"/>
    <w:rsid w:val="002F3CB2"/>
    <w:rsid w:val="00307D0C"/>
    <w:rsid w:val="003117EA"/>
    <w:rsid w:val="00315A17"/>
    <w:rsid w:val="00321182"/>
    <w:rsid w:val="00322DAE"/>
    <w:rsid w:val="00324AB3"/>
    <w:rsid w:val="00324FD0"/>
    <w:rsid w:val="00343D37"/>
    <w:rsid w:val="00343F01"/>
    <w:rsid w:val="0034799C"/>
    <w:rsid w:val="003629E4"/>
    <w:rsid w:val="00364E17"/>
    <w:rsid w:val="003720CA"/>
    <w:rsid w:val="00380D28"/>
    <w:rsid w:val="00392446"/>
    <w:rsid w:val="003B0B32"/>
    <w:rsid w:val="003B127A"/>
    <w:rsid w:val="003B3AA6"/>
    <w:rsid w:val="003B3E81"/>
    <w:rsid w:val="003C2438"/>
    <w:rsid w:val="003E119B"/>
    <w:rsid w:val="0040187B"/>
    <w:rsid w:val="004103D7"/>
    <w:rsid w:val="00413E85"/>
    <w:rsid w:val="00417253"/>
    <w:rsid w:val="00436A2A"/>
    <w:rsid w:val="004446E0"/>
    <w:rsid w:val="00445035"/>
    <w:rsid w:val="00450CE6"/>
    <w:rsid w:val="00453C0C"/>
    <w:rsid w:val="00454ED1"/>
    <w:rsid w:val="004625C0"/>
    <w:rsid w:val="0046646E"/>
    <w:rsid w:val="00466848"/>
    <w:rsid w:val="004705D6"/>
    <w:rsid w:val="00474ABD"/>
    <w:rsid w:val="00487423"/>
    <w:rsid w:val="00493D0D"/>
    <w:rsid w:val="00493EEC"/>
    <w:rsid w:val="00495281"/>
    <w:rsid w:val="004A13A9"/>
    <w:rsid w:val="004A21B0"/>
    <w:rsid w:val="004C658B"/>
    <w:rsid w:val="004D1A3F"/>
    <w:rsid w:val="004E2E90"/>
    <w:rsid w:val="00500F5C"/>
    <w:rsid w:val="00504430"/>
    <w:rsid w:val="0051304A"/>
    <w:rsid w:val="00516774"/>
    <w:rsid w:val="005229A0"/>
    <w:rsid w:val="005255B0"/>
    <w:rsid w:val="00535EFA"/>
    <w:rsid w:val="00541DCB"/>
    <w:rsid w:val="00544441"/>
    <w:rsid w:val="005510A5"/>
    <w:rsid w:val="00554BF8"/>
    <w:rsid w:val="005A00E6"/>
    <w:rsid w:val="005A50E8"/>
    <w:rsid w:val="005B3FF1"/>
    <w:rsid w:val="005B6FBD"/>
    <w:rsid w:val="005C289B"/>
    <w:rsid w:val="005C2AAB"/>
    <w:rsid w:val="005C4453"/>
    <w:rsid w:val="005C6080"/>
    <w:rsid w:val="005D5B54"/>
    <w:rsid w:val="005D78AA"/>
    <w:rsid w:val="005E55CD"/>
    <w:rsid w:val="005E5AC4"/>
    <w:rsid w:val="005F503A"/>
    <w:rsid w:val="006006D2"/>
    <w:rsid w:val="006105AD"/>
    <w:rsid w:val="0061190C"/>
    <w:rsid w:val="00626053"/>
    <w:rsid w:val="0063297B"/>
    <w:rsid w:val="00646115"/>
    <w:rsid w:val="00654A97"/>
    <w:rsid w:val="00657688"/>
    <w:rsid w:val="00662891"/>
    <w:rsid w:val="0066343D"/>
    <w:rsid w:val="006677B0"/>
    <w:rsid w:val="0067280F"/>
    <w:rsid w:val="00673F88"/>
    <w:rsid w:val="00677737"/>
    <w:rsid w:val="00682014"/>
    <w:rsid w:val="00686E4A"/>
    <w:rsid w:val="00692DFA"/>
    <w:rsid w:val="006A1118"/>
    <w:rsid w:val="006B3692"/>
    <w:rsid w:val="006C0E1E"/>
    <w:rsid w:val="006C14C1"/>
    <w:rsid w:val="006D0D3D"/>
    <w:rsid w:val="006D19F0"/>
    <w:rsid w:val="006D1EC0"/>
    <w:rsid w:val="006D39F6"/>
    <w:rsid w:val="006D729C"/>
    <w:rsid w:val="006E06CD"/>
    <w:rsid w:val="006F4BBD"/>
    <w:rsid w:val="006F5EF4"/>
    <w:rsid w:val="00701683"/>
    <w:rsid w:val="00701CCF"/>
    <w:rsid w:val="00706908"/>
    <w:rsid w:val="007130EA"/>
    <w:rsid w:val="00721AD7"/>
    <w:rsid w:val="007246CB"/>
    <w:rsid w:val="0072759F"/>
    <w:rsid w:val="007349E6"/>
    <w:rsid w:val="00735FDC"/>
    <w:rsid w:val="00744CCD"/>
    <w:rsid w:val="0074612A"/>
    <w:rsid w:val="00747170"/>
    <w:rsid w:val="00751F1E"/>
    <w:rsid w:val="00756EDA"/>
    <w:rsid w:val="00760298"/>
    <w:rsid w:val="007662E5"/>
    <w:rsid w:val="007663A6"/>
    <w:rsid w:val="0077150B"/>
    <w:rsid w:val="00771EDC"/>
    <w:rsid w:val="00777E3B"/>
    <w:rsid w:val="00780714"/>
    <w:rsid w:val="00790808"/>
    <w:rsid w:val="00794645"/>
    <w:rsid w:val="00795EC5"/>
    <w:rsid w:val="007A29AA"/>
    <w:rsid w:val="007B3784"/>
    <w:rsid w:val="007B7BBD"/>
    <w:rsid w:val="007C3AA7"/>
    <w:rsid w:val="007C4E92"/>
    <w:rsid w:val="007D0016"/>
    <w:rsid w:val="007D6DCB"/>
    <w:rsid w:val="007E1D96"/>
    <w:rsid w:val="007F29F8"/>
    <w:rsid w:val="0080210A"/>
    <w:rsid w:val="0080585B"/>
    <w:rsid w:val="00806D18"/>
    <w:rsid w:val="00812735"/>
    <w:rsid w:val="00813509"/>
    <w:rsid w:val="008170F0"/>
    <w:rsid w:val="00824AE5"/>
    <w:rsid w:val="00836789"/>
    <w:rsid w:val="008406C6"/>
    <w:rsid w:val="008445DF"/>
    <w:rsid w:val="0084477D"/>
    <w:rsid w:val="008475D2"/>
    <w:rsid w:val="00864F05"/>
    <w:rsid w:val="00866632"/>
    <w:rsid w:val="0087651D"/>
    <w:rsid w:val="00880C75"/>
    <w:rsid w:val="0089429F"/>
    <w:rsid w:val="00896E8A"/>
    <w:rsid w:val="008A1964"/>
    <w:rsid w:val="008A5845"/>
    <w:rsid w:val="008B0A5A"/>
    <w:rsid w:val="008B77DA"/>
    <w:rsid w:val="008C2381"/>
    <w:rsid w:val="008D09CD"/>
    <w:rsid w:val="008D4017"/>
    <w:rsid w:val="008D5EA4"/>
    <w:rsid w:val="008F0A75"/>
    <w:rsid w:val="008F11EA"/>
    <w:rsid w:val="008F31C0"/>
    <w:rsid w:val="008F74FC"/>
    <w:rsid w:val="009010C2"/>
    <w:rsid w:val="0091590E"/>
    <w:rsid w:val="00915AD6"/>
    <w:rsid w:val="00916019"/>
    <w:rsid w:val="00917EB2"/>
    <w:rsid w:val="00920841"/>
    <w:rsid w:val="009218A6"/>
    <w:rsid w:val="0092317B"/>
    <w:rsid w:val="00927DE8"/>
    <w:rsid w:val="0093039D"/>
    <w:rsid w:val="009339FC"/>
    <w:rsid w:val="0095106B"/>
    <w:rsid w:val="00952CFC"/>
    <w:rsid w:val="0096526D"/>
    <w:rsid w:val="0096783E"/>
    <w:rsid w:val="00972602"/>
    <w:rsid w:val="009758ED"/>
    <w:rsid w:val="00983F83"/>
    <w:rsid w:val="0098754D"/>
    <w:rsid w:val="00987635"/>
    <w:rsid w:val="009901D6"/>
    <w:rsid w:val="00991185"/>
    <w:rsid w:val="0099471D"/>
    <w:rsid w:val="009A0D4D"/>
    <w:rsid w:val="009A439C"/>
    <w:rsid w:val="009A555A"/>
    <w:rsid w:val="009A7399"/>
    <w:rsid w:val="009A7E53"/>
    <w:rsid w:val="009B0C8C"/>
    <w:rsid w:val="009C4E38"/>
    <w:rsid w:val="009D0FF2"/>
    <w:rsid w:val="009D2C99"/>
    <w:rsid w:val="009E1366"/>
    <w:rsid w:val="009E5D3A"/>
    <w:rsid w:val="009F345A"/>
    <w:rsid w:val="009F4045"/>
    <w:rsid w:val="009F4D7E"/>
    <w:rsid w:val="009F665D"/>
    <w:rsid w:val="00A03404"/>
    <w:rsid w:val="00A0488F"/>
    <w:rsid w:val="00A12229"/>
    <w:rsid w:val="00A12FBD"/>
    <w:rsid w:val="00A13736"/>
    <w:rsid w:val="00A2164C"/>
    <w:rsid w:val="00A25841"/>
    <w:rsid w:val="00A25EA9"/>
    <w:rsid w:val="00A2686D"/>
    <w:rsid w:val="00A303A0"/>
    <w:rsid w:val="00A31CDB"/>
    <w:rsid w:val="00A41AF2"/>
    <w:rsid w:val="00A43C32"/>
    <w:rsid w:val="00A4638A"/>
    <w:rsid w:val="00A544A3"/>
    <w:rsid w:val="00A54620"/>
    <w:rsid w:val="00A55B29"/>
    <w:rsid w:val="00A62604"/>
    <w:rsid w:val="00A63FB4"/>
    <w:rsid w:val="00A63FF6"/>
    <w:rsid w:val="00A73490"/>
    <w:rsid w:val="00A8057A"/>
    <w:rsid w:val="00A84562"/>
    <w:rsid w:val="00A84C8F"/>
    <w:rsid w:val="00A93BC9"/>
    <w:rsid w:val="00A96541"/>
    <w:rsid w:val="00A9751C"/>
    <w:rsid w:val="00AA0637"/>
    <w:rsid w:val="00AA081A"/>
    <w:rsid w:val="00AA4D34"/>
    <w:rsid w:val="00AB167B"/>
    <w:rsid w:val="00AB27C5"/>
    <w:rsid w:val="00AB2D03"/>
    <w:rsid w:val="00AB4E0A"/>
    <w:rsid w:val="00AB6310"/>
    <w:rsid w:val="00AC49F6"/>
    <w:rsid w:val="00AD6F73"/>
    <w:rsid w:val="00AE4323"/>
    <w:rsid w:val="00AE45C2"/>
    <w:rsid w:val="00AE6A01"/>
    <w:rsid w:val="00AE6C81"/>
    <w:rsid w:val="00B062D9"/>
    <w:rsid w:val="00B07714"/>
    <w:rsid w:val="00B21866"/>
    <w:rsid w:val="00B24541"/>
    <w:rsid w:val="00B3607C"/>
    <w:rsid w:val="00B362A3"/>
    <w:rsid w:val="00B44AA8"/>
    <w:rsid w:val="00B4557D"/>
    <w:rsid w:val="00B47872"/>
    <w:rsid w:val="00B56AB4"/>
    <w:rsid w:val="00B6148C"/>
    <w:rsid w:val="00B657A1"/>
    <w:rsid w:val="00B65BF0"/>
    <w:rsid w:val="00B6740F"/>
    <w:rsid w:val="00B6783E"/>
    <w:rsid w:val="00B705B2"/>
    <w:rsid w:val="00B7427A"/>
    <w:rsid w:val="00B75EED"/>
    <w:rsid w:val="00B809AE"/>
    <w:rsid w:val="00B8157C"/>
    <w:rsid w:val="00B875EF"/>
    <w:rsid w:val="00B9015C"/>
    <w:rsid w:val="00B90A49"/>
    <w:rsid w:val="00B91423"/>
    <w:rsid w:val="00B930CA"/>
    <w:rsid w:val="00B94507"/>
    <w:rsid w:val="00B97B52"/>
    <w:rsid w:val="00BA3005"/>
    <w:rsid w:val="00BB2781"/>
    <w:rsid w:val="00BB4636"/>
    <w:rsid w:val="00BB4CBD"/>
    <w:rsid w:val="00BB710C"/>
    <w:rsid w:val="00BC469F"/>
    <w:rsid w:val="00BD5918"/>
    <w:rsid w:val="00BD7213"/>
    <w:rsid w:val="00BD7344"/>
    <w:rsid w:val="00BE04E8"/>
    <w:rsid w:val="00BE55E2"/>
    <w:rsid w:val="00BF77EB"/>
    <w:rsid w:val="00C003A8"/>
    <w:rsid w:val="00C02D58"/>
    <w:rsid w:val="00C04FB9"/>
    <w:rsid w:val="00C124FA"/>
    <w:rsid w:val="00C20CF3"/>
    <w:rsid w:val="00C215D7"/>
    <w:rsid w:val="00C21BA2"/>
    <w:rsid w:val="00C222CC"/>
    <w:rsid w:val="00C25F63"/>
    <w:rsid w:val="00C36CFE"/>
    <w:rsid w:val="00C37220"/>
    <w:rsid w:val="00C40404"/>
    <w:rsid w:val="00C451A7"/>
    <w:rsid w:val="00C466DE"/>
    <w:rsid w:val="00C47AB4"/>
    <w:rsid w:val="00C47DDE"/>
    <w:rsid w:val="00C56E8B"/>
    <w:rsid w:val="00C6123B"/>
    <w:rsid w:val="00C66ADA"/>
    <w:rsid w:val="00C73591"/>
    <w:rsid w:val="00C7735F"/>
    <w:rsid w:val="00C8341D"/>
    <w:rsid w:val="00C83C5B"/>
    <w:rsid w:val="00C842CE"/>
    <w:rsid w:val="00C92E94"/>
    <w:rsid w:val="00C9433D"/>
    <w:rsid w:val="00C9556A"/>
    <w:rsid w:val="00C96604"/>
    <w:rsid w:val="00CC193C"/>
    <w:rsid w:val="00CD4810"/>
    <w:rsid w:val="00CD5F66"/>
    <w:rsid w:val="00CE2E70"/>
    <w:rsid w:val="00CE3F78"/>
    <w:rsid w:val="00CE6794"/>
    <w:rsid w:val="00D05542"/>
    <w:rsid w:val="00D100B3"/>
    <w:rsid w:val="00D10F37"/>
    <w:rsid w:val="00D3281B"/>
    <w:rsid w:val="00D33782"/>
    <w:rsid w:val="00D445BC"/>
    <w:rsid w:val="00D44E97"/>
    <w:rsid w:val="00D51005"/>
    <w:rsid w:val="00D55D5C"/>
    <w:rsid w:val="00D6213A"/>
    <w:rsid w:val="00D659ED"/>
    <w:rsid w:val="00D832F9"/>
    <w:rsid w:val="00D84A78"/>
    <w:rsid w:val="00D87E5A"/>
    <w:rsid w:val="00D91293"/>
    <w:rsid w:val="00D91F20"/>
    <w:rsid w:val="00D969BA"/>
    <w:rsid w:val="00DA0C97"/>
    <w:rsid w:val="00DA1910"/>
    <w:rsid w:val="00DA3AA6"/>
    <w:rsid w:val="00DA43D2"/>
    <w:rsid w:val="00DA639D"/>
    <w:rsid w:val="00DB0305"/>
    <w:rsid w:val="00DB1216"/>
    <w:rsid w:val="00DB2B08"/>
    <w:rsid w:val="00DB2F2F"/>
    <w:rsid w:val="00DD047B"/>
    <w:rsid w:val="00DD35AD"/>
    <w:rsid w:val="00DD48B9"/>
    <w:rsid w:val="00DE0334"/>
    <w:rsid w:val="00DF725E"/>
    <w:rsid w:val="00DF72A2"/>
    <w:rsid w:val="00E01B41"/>
    <w:rsid w:val="00E04DE0"/>
    <w:rsid w:val="00E05DB5"/>
    <w:rsid w:val="00E1657F"/>
    <w:rsid w:val="00E177B3"/>
    <w:rsid w:val="00E26482"/>
    <w:rsid w:val="00E35FED"/>
    <w:rsid w:val="00E369E8"/>
    <w:rsid w:val="00E4404E"/>
    <w:rsid w:val="00E54A8F"/>
    <w:rsid w:val="00E57A80"/>
    <w:rsid w:val="00E72BFD"/>
    <w:rsid w:val="00E738FD"/>
    <w:rsid w:val="00E7534A"/>
    <w:rsid w:val="00E83B4F"/>
    <w:rsid w:val="00EA0C5D"/>
    <w:rsid w:val="00EB048F"/>
    <w:rsid w:val="00EB0C1D"/>
    <w:rsid w:val="00EB5759"/>
    <w:rsid w:val="00EB79A7"/>
    <w:rsid w:val="00EC1EA7"/>
    <w:rsid w:val="00ED3755"/>
    <w:rsid w:val="00ED3D03"/>
    <w:rsid w:val="00EE33A7"/>
    <w:rsid w:val="00EF4E90"/>
    <w:rsid w:val="00EF6D7D"/>
    <w:rsid w:val="00F01189"/>
    <w:rsid w:val="00F10E9D"/>
    <w:rsid w:val="00F11FFA"/>
    <w:rsid w:val="00F1767B"/>
    <w:rsid w:val="00F30F69"/>
    <w:rsid w:val="00F31134"/>
    <w:rsid w:val="00F40A9C"/>
    <w:rsid w:val="00F41DE9"/>
    <w:rsid w:val="00F42DA0"/>
    <w:rsid w:val="00F46711"/>
    <w:rsid w:val="00F47AFA"/>
    <w:rsid w:val="00F5775C"/>
    <w:rsid w:val="00F57788"/>
    <w:rsid w:val="00F75472"/>
    <w:rsid w:val="00F77E99"/>
    <w:rsid w:val="00F815CD"/>
    <w:rsid w:val="00F833EB"/>
    <w:rsid w:val="00F86571"/>
    <w:rsid w:val="00FA1680"/>
    <w:rsid w:val="00FB2199"/>
    <w:rsid w:val="00FB2C8E"/>
    <w:rsid w:val="00FB3462"/>
    <w:rsid w:val="00FB4C75"/>
    <w:rsid w:val="00FB6B6C"/>
    <w:rsid w:val="00FC146B"/>
    <w:rsid w:val="00FD015B"/>
    <w:rsid w:val="00FE5FAF"/>
    <w:rsid w:val="00FF67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86E9"/>
  <w15:docId w15:val="{9D920D7D-75A4-4CA8-9761-ACFA86B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8F"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7F593A"/>
  </w:style>
  <w:style w:type="character" w:customStyle="1" w:styleId="FooterChar">
    <w:name w:val="Footer Char"/>
    <w:basedOn w:val="DefaultParagraphFont"/>
    <w:link w:val="Footer"/>
    <w:uiPriority w:val="99"/>
    <w:rsid w:val="007F593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2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B166A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Calibri" w:cs="Arial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F31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93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593A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39"/>
    <w:rsid w:val="003624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D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6E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4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ACBB-0541-4DE1-BAEE-1AB7FF1F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Smith</dc:creator>
  <cp:lastModifiedBy>Honor Houlding</cp:lastModifiedBy>
  <cp:revision>2</cp:revision>
  <cp:lastPrinted>2022-03-23T11:05:00Z</cp:lastPrinted>
  <dcterms:created xsi:type="dcterms:W3CDTF">2024-06-27T08:12:00Z</dcterms:created>
  <dcterms:modified xsi:type="dcterms:W3CDTF">2024-06-27T08:12:00Z</dcterms:modified>
  <dc:language>en-GB</dc:language>
</cp:coreProperties>
</file>